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7A3C43">
      <w:pPr>
        <w:widowControl/>
        <w:spacing w:line="360" w:lineRule="auto"/>
        <w:jc w:val="left"/>
        <w:rPr>
          <w:rFonts w:ascii="楷体" w:hAnsi="楷体" w:eastAsia="楷体" w:cs="楷体"/>
          <w:b/>
          <w:bCs/>
          <w:color w:val="333333"/>
          <w:kern w:val="0"/>
          <w:sz w:val="44"/>
          <w:szCs w:val="44"/>
          <w:lang w:bidi="ar"/>
        </w:rPr>
      </w:pPr>
      <w:r>
        <w:rPr>
          <w:rFonts w:hint="eastAsia" w:ascii="楷体" w:hAnsi="楷体" w:eastAsia="楷体" w:cs="楷体"/>
          <w:b/>
          <w:bCs/>
          <w:color w:val="333333"/>
          <w:kern w:val="0"/>
          <w:sz w:val="44"/>
          <w:szCs w:val="44"/>
          <w:lang w:bidi="ar"/>
        </w:rPr>
        <w:t>数据类型与运算符课检测试卷</w:t>
      </w:r>
    </w:p>
    <w:p w14:paraId="4F9CDDF9">
      <w:pPr>
        <w:widowControl/>
        <w:spacing w:line="360" w:lineRule="auto"/>
        <w:jc w:val="left"/>
        <w:rPr>
          <w:rFonts w:ascii="楷体" w:hAnsi="楷体" w:eastAsia="楷体" w:cs="楷体"/>
          <w:b/>
          <w:bCs/>
          <w:color w:val="333333"/>
          <w:kern w:val="0"/>
          <w:sz w:val="44"/>
          <w:szCs w:val="44"/>
          <w:lang w:bidi="ar"/>
        </w:rPr>
      </w:pPr>
      <w:r>
        <w:rPr>
          <w:rFonts w:hint="eastAsia" w:ascii="楷体" w:hAnsi="楷体" w:eastAsia="楷体" w:cs="楷体"/>
          <w:b/>
          <w:bCs/>
          <w:color w:val="333333"/>
          <w:kern w:val="0"/>
          <w:sz w:val="44"/>
          <w:szCs w:val="44"/>
          <w:lang w:bidi="ar"/>
        </w:rPr>
        <w:t xml:space="preserve">[做完改为你的名字交给我] </w:t>
      </w:r>
    </w:p>
    <w:p w14:paraId="4DD7345E">
      <w:pPr>
        <w:widowControl/>
        <w:spacing w:line="360" w:lineRule="auto"/>
        <w:jc w:val="left"/>
        <w:rPr>
          <w:rFonts w:ascii="楷体" w:hAnsi="楷体" w:eastAsia="楷体" w:cs="楷体"/>
          <w:b/>
          <w:bCs/>
          <w:color w:val="333333"/>
          <w:kern w:val="0"/>
          <w:sz w:val="44"/>
          <w:szCs w:val="44"/>
          <w:lang w:bidi="ar"/>
        </w:rPr>
      </w:pPr>
      <w:r>
        <w:rPr>
          <w:rFonts w:hint="eastAsia" w:ascii="楷体" w:hAnsi="楷体" w:eastAsia="楷体" w:cs="楷体"/>
          <w:b/>
          <w:bCs/>
          <w:color w:val="333333"/>
          <w:kern w:val="0"/>
          <w:sz w:val="44"/>
          <w:szCs w:val="44"/>
          <w:lang w:bidi="ar"/>
        </w:rPr>
        <w:t>你的姓名：</w:t>
      </w:r>
    </w:p>
    <w:p w14:paraId="3EE98E51">
      <w:pPr>
        <w:widowControl/>
        <w:spacing w:line="360" w:lineRule="auto"/>
        <w:jc w:val="left"/>
        <w:rPr>
          <w:rFonts w:ascii="楷体" w:hAnsi="楷体" w:eastAsia="楷体" w:cs="楷体"/>
          <w:b/>
          <w:bCs/>
          <w:color w:val="333333"/>
          <w:kern w:val="0"/>
          <w:sz w:val="44"/>
          <w:szCs w:val="44"/>
          <w:lang w:bidi="ar"/>
        </w:rPr>
      </w:pPr>
      <w:r>
        <w:rPr>
          <w:rFonts w:hint="eastAsia" w:ascii="楷体" w:hAnsi="楷体" w:eastAsia="楷体" w:cs="楷体"/>
          <w:b/>
          <w:bCs/>
          <w:color w:val="333333"/>
          <w:kern w:val="0"/>
          <w:sz w:val="44"/>
          <w:szCs w:val="44"/>
          <w:lang w:bidi="ar"/>
        </w:rPr>
        <w:t>学号：</w:t>
      </w:r>
    </w:p>
    <w:p w14:paraId="1ED22020">
      <w:pPr>
        <w:widowControl/>
        <w:spacing w:line="360" w:lineRule="auto"/>
        <w:jc w:val="left"/>
        <w:rPr>
          <w:rFonts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b/>
          <w:bCs/>
          <w:color w:val="333333"/>
          <w:kern w:val="0"/>
          <w:sz w:val="36"/>
          <w:szCs w:val="36"/>
          <w:lang w:bidi="ar"/>
        </w:rPr>
        <w:t>一、选择题 （每题2分，共20分）</w:t>
      </w:r>
    </w:p>
    <w:p w14:paraId="0FAB3175">
      <w:pPr>
        <w:widowControl/>
        <w:spacing w:line="360" w:lineRule="auto"/>
        <w:jc w:val="left"/>
        <w:rPr>
          <w:rFonts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1. 以下哪个不是Python的数字类型？（） </w:t>
      </w:r>
    </w:p>
    <w:p w14:paraId="3F354562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 w:val="20"/>
          <w:szCs w:val="20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A. int </w:t>
      </w:r>
    </w:p>
    <w:p w14:paraId="3F718F19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 w:val="20"/>
          <w:szCs w:val="20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B. float </w:t>
      </w:r>
    </w:p>
    <w:p w14:paraId="46D0A367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 w:val="20"/>
          <w:szCs w:val="20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C. str </w:t>
      </w:r>
    </w:p>
    <w:p w14:paraId="2886EA53">
      <w:pPr>
        <w:widowControl/>
        <w:spacing w:line="360" w:lineRule="auto"/>
        <w:jc w:val="left"/>
        <w:rPr>
          <w:rFonts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D. bool </w:t>
      </w:r>
    </w:p>
    <w:p w14:paraId="7DE7A428">
      <w:pPr>
        <w:widowControl/>
        <w:spacing w:line="360" w:lineRule="auto"/>
        <w:jc w:val="left"/>
        <w:rPr>
          <w:rFonts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2. 执行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bidi="ar"/>
        </w:rPr>
        <w:t xml:space="preserve">print(2 ** 3)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的结果是？（） </w:t>
      </w:r>
    </w:p>
    <w:p w14:paraId="78012798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 w:val="20"/>
          <w:szCs w:val="20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A. 5 </w:t>
      </w:r>
    </w:p>
    <w:p w14:paraId="4B06986E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 w:val="20"/>
          <w:szCs w:val="20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B. 6 </w:t>
      </w:r>
    </w:p>
    <w:p w14:paraId="6C93BA0B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 w:val="20"/>
          <w:szCs w:val="20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C. 8 </w:t>
      </w:r>
    </w:p>
    <w:p w14:paraId="5E01E497">
      <w:pPr>
        <w:widowControl/>
        <w:spacing w:line="360" w:lineRule="auto"/>
        <w:jc w:val="left"/>
        <w:rPr>
          <w:rFonts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D. 9 </w:t>
      </w:r>
    </w:p>
    <w:p w14:paraId="02E283B2">
      <w:pPr>
        <w:widowControl/>
        <w:spacing w:line="360" w:lineRule="auto"/>
        <w:jc w:val="left"/>
        <w:rPr>
          <w:rFonts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3. 逻辑运算符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bidi="ar"/>
        </w:rPr>
        <w:t xml:space="preserve">not(3 &gt; 4)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的结果是？（） </w:t>
      </w:r>
    </w:p>
    <w:p w14:paraId="5BEE983A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 w:val="20"/>
          <w:szCs w:val="20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A. True </w:t>
      </w:r>
    </w:p>
    <w:p w14:paraId="52614B4E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 w:val="20"/>
          <w:szCs w:val="20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B. False </w:t>
      </w:r>
    </w:p>
    <w:p w14:paraId="53C4196E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 w:val="20"/>
          <w:szCs w:val="20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C. 3 </w:t>
      </w:r>
    </w:p>
    <w:p w14:paraId="66FC68C4">
      <w:pPr>
        <w:widowControl/>
        <w:spacing w:line="360" w:lineRule="auto"/>
        <w:jc w:val="left"/>
        <w:rPr>
          <w:rFonts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D. 4 </w:t>
      </w:r>
    </w:p>
    <w:p w14:paraId="6E8D568B">
      <w:pPr>
        <w:widowControl/>
        <w:spacing w:line="360" w:lineRule="auto"/>
        <w:jc w:val="left"/>
        <w:rPr>
          <w:rFonts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4. 执行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bidi="ar"/>
        </w:rPr>
        <w:t xml:space="preserve">print("5" + "3")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>的结果是？（）</w:t>
      </w:r>
    </w:p>
    <w:p w14:paraId="4C9813F5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 w:val="20"/>
          <w:szCs w:val="20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A. 8 </w:t>
      </w:r>
    </w:p>
    <w:p w14:paraId="46397CED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 w:val="20"/>
          <w:szCs w:val="20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B. "8" </w:t>
      </w:r>
    </w:p>
    <w:p w14:paraId="7645A72B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 w:val="20"/>
          <w:szCs w:val="20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C. "53" </w:t>
      </w:r>
    </w:p>
    <w:p w14:paraId="623775D8">
      <w:pPr>
        <w:widowControl/>
        <w:spacing w:line="360" w:lineRule="auto"/>
        <w:jc w:val="left"/>
        <w:rPr>
          <w:rFonts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D. 53 </w:t>
      </w:r>
    </w:p>
    <w:p w14:paraId="76B908EC">
      <w:pPr>
        <w:widowControl/>
        <w:spacing w:line="360" w:lineRule="auto"/>
        <w:jc w:val="left"/>
        <w:rPr>
          <w:rFonts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>5. 以下哪个运算符表示“取余”？（）</w:t>
      </w:r>
    </w:p>
    <w:p w14:paraId="12A510AC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 w:val="20"/>
          <w:szCs w:val="20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A. / </w:t>
      </w:r>
    </w:p>
    <w:p w14:paraId="4C5BC41C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 w:val="20"/>
          <w:szCs w:val="20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B. // </w:t>
      </w:r>
    </w:p>
    <w:p w14:paraId="3B609E9B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 w:val="20"/>
          <w:szCs w:val="20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C. % </w:t>
      </w:r>
    </w:p>
    <w:p w14:paraId="0608F11F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 w:val="20"/>
          <w:szCs w:val="20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D. * </w:t>
      </w:r>
    </w:p>
    <w:p w14:paraId="7C092568">
      <w:pPr>
        <w:widowControl/>
        <w:spacing w:line="360" w:lineRule="auto"/>
        <w:jc w:val="left"/>
        <w:rPr>
          <w:rFonts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>6. Python中判断两个值相等的运算符是？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>（）</w:t>
      </w: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 </w:t>
      </w:r>
    </w:p>
    <w:p w14:paraId="7E1662E6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Cs w:val="21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A. = </w:t>
      </w:r>
    </w:p>
    <w:p w14:paraId="533AE5FA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Cs w:val="21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B. == </w:t>
      </w:r>
    </w:p>
    <w:p w14:paraId="192E78D4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Cs w:val="21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C. === </w:t>
      </w:r>
    </w:p>
    <w:p w14:paraId="0E3E0A0D">
      <w:pPr>
        <w:widowControl/>
        <w:spacing w:line="360" w:lineRule="auto"/>
        <w:jc w:val="left"/>
        <w:rPr>
          <w:rFonts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D. != </w:t>
      </w:r>
    </w:p>
    <w:p w14:paraId="25E31816">
      <w:pPr>
        <w:widowControl/>
        <w:spacing w:line="360" w:lineRule="auto"/>
        <w:jc w:val="left"/>
        <w:rPr>
          <w:rFonts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>7. 多分支语句的关键字不包括？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>（）</w:t>
      </w: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 </w:t>
      </w:r>
    </w:p>
    <w:p w14:paraId="68093C60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Cs w:val="21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A. if </w:t>
      </w:r>
    </w:p>
    <w:p w14:paraId="4527F632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Cs w:val="21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B. elif </w:t>
      </w:r>
    </w:p>
    <w:p w14:paraId="7C54DEC3">
      <w:pPr>
        <w:widowControl/>
        <w:spacing w:line="360" w:lineRule="auto"/>
        <w:jc w:val="left"/>
        <w:rPr>
          <w:rFonts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C. else D. while </w:t>
      </w:r>
    </w:p>
    <w:p w14:paraId="3ECA7266">
      <w:pPr>
        <w:widowControl/>
        <w:spacing w:line="360" w:lineRule="auto"/>
        <w:jc w:val="left"/>
        <w:rPr>
          <w:rFonts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8. 执行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if 3 &gt; 5: print("A") else: print("B") </w:t>
      </w: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>的结果是？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>（）</w:t>
      </w: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 </w:t>
      </w:r>
    </w:p>
    <w:p w14:paraId="0C1FB270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Cs w:val="21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A. A </w:t>
      </w:r>
    </w:p>
    <w:p w14:paraId="5CB9C03F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Cs w:val="21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B. B </w:t>
      </w:r>
    </w:p>
    <w:p w14:paraId="071DE0AF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Cs w:val="21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C. 3 </w:t>
      </w:r>
    </w:p>
    <w:p w14:paraId="795C3E5D">
      <w:pPr>
        <w:widowControl/>
        <w:spacing w:line="360" w:lineRule="auto"/>
        <w:jc w:val="left"/>
        <w:rPr>
          <w:rFonts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D. 5 </w:t>
      </w:r>
    </w:p>
    <w:p w14:paraId="030F804B">
      <w:pPr>
        <w:widowControl/>
        <w:spacing w:line="360" w:lineRule="auto"/>
        <w:jc w:val="left"/>
        <w:rPr>
          <w:rFonts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>9. 以下哪个语句用于“否则如果”的判断？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>（）</w:t>
      </w: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 </w:t>
      </w:r>
    </w:p>
    <w:p w14:paraId="7838B486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Cs w:val="21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A. if </w:t>
      </w:r>
    </w:p>
    <w:p w14:paraId="1BADDA75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Cs w:val="21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B. elif </w:t>
      </w:r>
    </w:p>
    <w:p w14:paraId="3AD9D1FD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Cs w:val="21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C. else </w:t>
      </w:r>
    </w:p>
    <w:p w14:paraId="37428E81">
      <w:pPr>
        <w:widowControl/>
        <w:spacing w:line="360" w:lineRule="auto"/>
        <w:jc w:val="left"/>
        <w:rPr>
          <w:rFonts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D. then </w:t>
      </w:r>
    </w:p>
    <w:p w14:paraId="6DB163FC">
      <w:pPr>
        <w:widowControl/>
        <w:spacing w:line="360" w:lineRule="auto"/>
        <w:jc w:val="left"/>
        <w:rPr>
          <w:rFonts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10. 执行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score = 85 </w:t>
      </w: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，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if score &gt;= 90: print("优秀") elif score &gt;= 60: print("及格") </w:t>
      </w: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>的 结果是？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>（）</w:t>
      </w: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 </w:t>
      </w:r>
    </w:p>
    <w:p w14:paraId="7088AF55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Cs w:val="21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A. 优秀 </w:t>
      </w:r>
    </w:p>
    <w:p w14:paraId="7BF323F2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Cs w:val="21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B. 及格 </w:t>
      </w:r>
    </w:p>
    <w:p w14:paraId="2652A802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Cs w:val="21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C. 无输出 </w:t>
      </w:r>
    </w:p>
    <w:p w14:paraId="3A6F118F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 w:val="20"/>
          <w:szCs w:val="20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D. 报错 </w:t>
      </w:r>
    </w:p>
    <w:p w14:paraId="0B2ACA9F">
      <w:pPr>
        <w:widowControl/>
        <w:spacing w:line="360" w:lineRule="auto"/>
        <w:jc w:val="left"/>
        <w:rPr>
          <w:rFonts w:ascii="楷体" w:hAnsi="楷体" w:eastAsia="楷体" w:cs="楷体"/>
          <w:b/>
          <w:bCs/>
          <w:color w:val="333333"/>
          <w:kern w:val="0"/>
          <w:sz w:val="36"/>
          <w:szCs w:val="36"/>
          <w:lang w:bidi="ar"/>
        </w:rPr>
      </w:pPr>
      <w:r>
        <w:rPr>
          <w:rFonts w:hint="eastAsia" w:ascii="楷体" w:hAnsi="楷体" w:eastAsia="楷体" w:cs="楷体"/>
          <w:b/>
          <w:bCs/>
          <w:color w:val="333333"/>
          <w:kern w:val="0"/>
          <w:sz w:val="36"/>
          <w:szCs w:val="36"/>
          <w:lang w:bidi="ar"/>
        </w:rPr>
        <w:t>二、判断题（每题4分，共20分）</w:t>
      </w:r>
    </w:p>
    <w:p w14:paraId="279CF6AB">
      <w:pPr>
        <w:widowControl/>
        <w:spacing w:line="360" w:lineRule="auto"/>
        <w:jc w:val="left"/>
        <w:rPr>
          <w:rFonts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1.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bidi="ar"/>
        </w:rPr>
        <w:t xml:space="preserve">print(1.2 - 1.0 == 0.2)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的结果是True。（） </w:t>
      </w:r>
    </w:p>
    <w:p w14:paraId="648EF504">
      <w:pPr>
        <w:widowControl/>
        <w:spacing w:line="360" w:lineRule="auto"/>
        <w:jc w:val="left"/>
        <w:rPr>
          <w:rFonts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2.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bidi="ar"/>
        </w:rPr>
        <w:t xml:space="preserve">input()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>函数获取的用户输入默认是字符串类型。（）</w:t>
      </w:r>
    </w:p>
    <w:p w14:paraId="49070ED0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 w:val="20"/>
          <w:szCs w:val="20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3. 执行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bidi="ar"/>
        </w:rPr>
        <w:t xml:space="preserve">print(10 / 2)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的结果是5.0（浮点数）。（） </w:t>
      </w:r>
    </w:p>
    <w:p w14:paraId="740E4AC7">
      <w:pPr>
        <w:widowControl/>
        <w:spacing w:line="360" w:lineRule="auto"/>
        <w:jc w:val="left"/>
        <w:rPr>
          <w:rFonts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4. 执行代码：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if "abc" == "ABC": print("正确") </w:t>
      </w: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>，结果会打印“正确”。（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>）</w:t>
      </w: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 </w:t>
      </w:r>
    </w:p>
    <w:p w14:paraId="23CD07FE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 w:val="20"/>
          <w:szCs w:val="20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5. 条件表达式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score &gt; 60 and score &lt; 80 </w:t>
      </w: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>表示分数在60-80之间（不含边界）。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>（）</w:t>
      </w:r>
    </w:p>
    <w:p w14:paraId="242F98B3">
      <w:pPr>
        <w:widowControl/>
        <w:spacing w:line="360" w:lineRule="auto"/>
        <w:jc w:val="left"/>
        <w:rPr>
          <w:rFonts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b/>
          <w:bCs/>
          <w:color w:val="333333"/>
          <w:kern w:val="0"/>
          <w:sz w:val="36"/>
          <w:szCs w:val="36"/>
          <w:lang w:bidi="ar"/>
        </w:rPr>
        <w:t xml:space="preserve">三、填空题（每题2分，共10分） </w:t>
      </w:r>
    </w:p>
    <w:p w14:paraId="13999083">
      <w:pPr>
        <w:widowControl/>
        <w:spacing w:line="360" w:lineRule="auto"/>
        <w:jc w:val="left"/>
        <w:rPr>
          <w:rFonts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1. 将字符串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bidi="ar"/>
        </w:rPr>
        <w:t xml:space="preserve">"66"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>转换为整数的函数是</w:t>
      </w:r>
      <w:r>
        <w:rPr>
          <w:rFonts w:hint="eastAsia" w:ascii="楷体" w:hAnsi="楷体" w:eastAsia="楷体" w:cs="楷体"/>
          <w:b/>
          <w:bCs/>
          <w:color w:val="333333"/>
          <w:kern w:val="0"/>
          <w:sz w:val="20"/>
          <w:szCs w:val="20"/>
          <w:lang w:bidi="ar"/>
        </w:rPr>
        <w:t>_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>_</w:t>
      </w:r>
      <w:r>
        <w:rPr>
          <w:rFonts w:hint="eastAsia" w:ascii="楷体" w:hAnsi="楷体" w:eastAsia="楷体" w:cs="楷体"/>
          <w:b/>
          <w:bCs/>
          <w:color w:val="333333"/>
          <w:kern w:val="0"/>
          <w:sz w:val="20"/>
          <w:szCs w:val="20"/>
          <w:lang w:bidi="ar"/>
        </w:rPr>
        <w:t>__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_。 </w:t>
      </w:r>
    </w:p>
    <w:p w14:paraId="40B7BB0C">
      <w:pPr>
        <w:widowControl/>
        <w:spacing w:line="360" w:lineRule="auto"/>
        <w:jc w:val="left"/>
        <w:rPr>
          <w:rFonts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2. 执行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bidi="ar"/>
        </w:rPr>
        <w:t xml:space="preserve">num = 16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，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bidi="ar"/>
        </w:rPr>
        <w:t xml:space="preserve">num %= 3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后，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bidi="ar"/>
        </w:rPr>
        <w:t xml:space="preserve">num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>的值是__</w:t>
      </w:r>
      <w:r>
        <w:rPr>
          <w:rFonts w:hint="eastAsia" w:ascii="楷体" w:hAnsi="楷体" w:eastAsia="楷体" w:cs="楷体"/>
          <w:b/>
          <w:bCs/>
          <w:color w:val="333333"/>
          <w:kern w:val="0"/>
          <w:sz w:val="20"/>
          <w:szCs w:val="20"/>
          <w:lang w:bidi="ar"/>
        </w:rPr>
        <w:t>__</w:t>
      </w:r>
      <w:r>
        <w:rPr>
          <w:rFonts w:ascii="楷体" w:hAnsi="楷体" w:eastAsia="楷体" w:cs="楷体"/>
          <w:color w:val="333333"/>
          <w:kern w:val="0"/>
          <w:sz w:val="20"/>
          <w:szCs w:val="20"/>
          <w:lang w:bidi="ar"/>
        </w:rPr>
        <w:t>_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。 </w:t>
      </w:r>
    </w:p>
    <w:p w14:paraId="3D5F84B5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 w:val="20"/>
          <w:szCs w:val="20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3. 逻辑运算符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bidi="ar"/>
        </w:rPr>
        <w:t xml:space="preserve">and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>表示“</w:t>
      </w:r>
      <w:r>
        <w:rPr>
          <w:rFonts w:hint="eastAsia" w:ascii="楷体" w:hAnsi="楷体" w:eastAsia="楷体" w:cs="楷体"/>
          <w:b/>
          <w:bCs/>
          <w:color w:val="333333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eastAsia" w:ascii="楷体" w:hAnsi="楷体" w:eastAsia="楷体" w:cs="楷体"/>
          <w:b/>
          <w:bCs/>
          <w:color w:val="333333"/>
          <w:kern w:val="0"/>
          <w:sz w:val="20"/>
          <w:szCs w:val="20"/>
          <w:lang w:bidi="ar"/>
        </w:rPr>
        <w:t>_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>_</w:t>
      </w:r>
      <w:r>
        <w:rPr>
          <w:rFonts w:hint="eastAsia" w:ascii="楷体" w:hAnsi="楷体" w:eastAsia="楷体" w:cs="楷体"/>
          <w:b/>
          <w:bCs/>
          <w:color w:val="333333"/>
          <w:kern w:val="0"/>
          <w:sz w:val="20"/>
          <w:szCs w:val="20"/>
          <w:lang w:bidi="ar"/>
        </w:rPr>
        <w:t>__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__”（填“与”或“或”），只有所有条件都为True时结果才为True。 </w:t>
      </w:r>
    </w:p>
    <w:p w14:paraId="33B18C9E">
      <w:pPr>
        <w:widowControl/>
        <w:spacing w:line="360" w:lineRule="auto"/>
        <w:jc w:val="left"/>
        <w:rPr>
          <w:rFonts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4. 要实现“如果变量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score </w:t>
      </w: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小于60，打印‘不及格’，否则打印‘及格’”，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else </w:t>
      </w: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>前的条件语句是</w:t>
      </w:r>
      <w:r>
        <w:rPr>
          <w:rFonts w:hint="eastAsia" w:ascii="楷体" w:hAnsi="楷体" w:eastAsia="楷体" w:cs="楷体"/>
          <w:b/>
          <w:bCs/>
          <w:color w:val="333333"/>
          <w:kern w:val="0"/>
          <w:szCs w:val="21"/>
          <w:lang w:bidi="ar"/>
        </w:rPr>
        <w:t>_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>_</w:t>
      </w:r>
      <w:r>
        <w:rPr>
          <w:rFonts w:hint="eastAsia" w:ascii="楷体" w:hAnsi="楷体" w:eastAsia="楷体" w:cs="楷体"/>
          <w:b/>
          <w:bCs/>
          <w:color w:val="333333"/>
          <w:kern w:val="0"/>
          <w:sz w:val="20"/>
          <w:szCs w:val="20"/>
          <w:lang w:bidi="ar"/>
        </w:rPr>
        <w:t>__</w:t>
      </w: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__。 </w:t>
      </w:r>
    </w:p>
    <w:p w14:paraId="2DA1DB51">
      <w:pPr>
        <w:widowControl/>
        <w:spacing w:line="360" w:lineRule="auto"/>
        <w:jc w:val="left"/>
        <w:rPr>
          <w:rFonts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5. 执行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age = 17 </w:t>
      </w: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，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if age &gt;= 18: print("成年") else: print("未成年") </w:t>
      </w: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，最终打印的是 </w:t>
      </w:r>
      <w:r>
        <w:rPr>
          <w:rFonts w:hint="eastAsia" w:ascii="楷体" w:hAnsi="楷体" w:eastAsia="楷体" w:cs="楷体"/>
          <w:b/>
          <w:bCs/>
          <w:color w:val="333333"/>
          <w:kern w:val="0"/>
          <w:szCs w:val="21"/>
          <w:lang w:bidi="ar"/>
        </w:rPr>
        <w:t>_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>_</w:t>
      </w:r>
      <w:r>
        <w:rPr>
          <w:rFonts w:hint="eastAsia" w:ascii="楷体" w:hAnsi="楷体" w:eastAsia="楷体" w:cs="楷体"/>
          <w:b/>
          <w:bCs/>
          <w:color w:val="333333"/>
          <w:kern w:val="0"/>
          <w:sz w:val="20"/>
          <w:szCs w:val="20"/>
          <w:lang w:bidi="ar"/>
        </w:rPr>
        <w:t>__</w:t>
      </w: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 xml:space="preserve">__。 </w:t>
      </w:r>
    </w:p>
    <w:p w14:paraId="1F5039B1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 w:val="20"/>
          <w:szCs w:val="20"/>
          <w:lang w:bidi="ar"/>
        </w:rPr>
      </w:pPr>
    </w:p>
    <w:p w14:paraId="1EB5F5FC">
      <w:pPr>
        <w:widowControl/>
        <w:spacing w:line="360" w:lineRule="auto"/>
        <w:jc w:val="left"/>
        <w:rPr>
          <w:rFonts w:ascii="楷体" w:hAnsi="楷体" w:eastAsia="楷体" w:cs="楷体"/>
          <w:sz w:val="22"/>
          <w:szCs w:val="28"/>
        </w:rPr>
      </w:pPr>
      <w:r>
        <w:rPr>
          <w:rFonts w:hint="eastAsia" w:ascii="楷体" w:hAnsi="楷体" w:eastAsia="楷体" w:cs="楷体"/>
          <w:b/>
          <w:bCs/>
          <w:color w:val="333333"/>
          <w:kern w:val="0"/>
          <w:sz w:val="36"/>
          <w:szCs w:val="36"/>
          <w:lang w:bidi="ar"/>
        </w:rPr>
        <w:t xml:space="preserve">四、代码题 </w:t>
      </w:r>
    </w:p>
    <w:p w14:paraId="4048D743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 w:val="20"/>
          <w:szCs w:val="20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1. 定义两个变量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bidi="ar"/>
        </w:rPr>
        <w:t xml:space="preserve">a=10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>、b的值为你的学号最后一位的值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bidi="ar"/>
        </w:rPr>
        <w:t xml:space="preserve">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，依次打印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bidi="ar"/>
        </w:rPr>
        <w:t xml:space="preserve">a + b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、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bidi="ar"/>
        </w:rPr>
        <w:t xml:space="preserve">a - b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、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bidi="ar"/>
        </w:rPr>
        <w:t xml:space="preserve">a * b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、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bidi="ar"/>
        </w:rPr>
        <w:t xml:space="preserve">a / b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、 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bidi="ar"/>
        </w:rPr>
        <w:t xml:space="preserve">a % b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的结果，每个结果占一行。 </w:t>
      </w:r>
      <w:r>
        <w:rPr>
          <w:rFonts w:hint="eastAsia" w:ascii="楷体" w:hAnsi="楷体" w:eastAsia="楷体" w:cs="楷体"/>
          <w:b/>
          <w:bCs/>
          <w:color w:val="333333"/>
          <w:kern w:val="0"/>
          <w:sz w:val="22"/>
          <w:szCs w:val="22"/>
          <w:lang w:bidi="ar"/>
        </w:rPr>
        <w:t>（本题5分）</w:t>
      </w:r>
    </w:p>
    <w:p w14:paraId="3FDF8234">
      <w:pPr>
        <w:widowControl/>
        <w:spacing w:line="360" w:lineRule="auto"/>
        <w:jc w:val="left"/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</w:pPr>
    </w:p>
    <w:p w14:paraId="76D9422A">
      <w:pPr>
        <w:widowControl/>
        <w:numPr>
          <w:ilvl w:val="0"/>
          <w:numId w:val="1"/>
        </w:numPr>
        <w:spacing w:line="360" w:lineRule="auto"/>
        <w:jc w:val="left"/>
        <w:rPr>
          <w:rFonts w:ascii="楷体" w:hAnsi="楷体" w:eastAsia="楷体" w:cs="楷体"/>
          <w:color w:val="333333"/>
          <w:kern w:val="0"/>
          <w:sz w:val="20"/>
          <w:szCs w:val="20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>请编写代码，圆的半径固定为200【即r=200】，根据公式</w:t>
      </w:r>
      <w:r>
        <w:rPr>
          <w:rFonts w:hint="eastAsia" w:ascii="楷体" w:hAnsi="楷体" w:eastAsia="楷体" w:cs="楷体"/>
          <w:color w:val="333333"/>
          <w:kern w:val="0"/>
          <w:sz w:val="18"/>
          <w:szCs w:val="18"/>
          <w:lang w:bidi="ar"/>
        </w:rPr>
        <w:t xml:space="preserve">面积=π*r*r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 xml:space="preserve">（π取3.14）计算圆的面积并打印（圆的面积加上你的学号后两位表示的数字）的值。 </w:t>
      </w:r>
      <w:r>
        <w:rPr>
          <w:rFonts w:hint="eastAsia" w:ascii="楷体" w:hAnsi="楷体" w:eastAsia="楷体" w:cs="楷体"/>
          <w:b/>
          <w:bCs/>
          <w:color w:val="333333"/>
          <w:kern w:val="0"/>
          <w:sz w:val="22"/>
          <w:szCs w:val="22"/>
          <w:lang w:bidi="ar"/>
        </w:rPr>
        <w:t>（本题15分）</w:t>
      </w:r>
    </w:p>
    <w:p w14:paraId="33854501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 w:val="20"/>
          <w:szCs w:val="20"/>
          <w:lang w:bidi="ar"/>
        </w:rPr>
      </w:pPr>
    </w:p>
    <w:p w14:paraId="462C95EF">
      <w:pPr>
        <w:widowControl/>
        <w:spacing w:line="360" w:lineRule="auto"/>
        <w:jc w:val="left"/>
        <w:rPr>
          <w:rFonts w:ascii="楷体" w:hAnsi="楷体" w:eastAsia="楷体" w:cs="楷体"/>
          <w:color w:val="333333"/>
          <w:kern w:val="0"/>
          <w:szCs w:val="21"/>
          <w:lang w:bidi="ar"/>
        </w:rPr>
      </w:pP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>3. 利用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bidi="ar"/>
        </w:rPr>
        <w:t>if-elif-else</w:t>
      </w:r>
      <w:r>
        <w:rPr>
          <w:rFonts w:hint="eastAsia" w:ascii="楷体" w:hAnsi="楷体" w:eastAsia="楷体" w:cs="楷体"/>
          <w:color w:val="333333"/>
          <w:kern w:val="0"/>
          <w:szCs w:val="21"/>
          <w:lang w:bidi="ar"/>
        </w:rPr>
        <w:t>编写代码，使用你的学号后四位的数字来表示某物品的“应付价格”【单位：元】，并输出打印用户“折扣后的价格”，其中折扣规则为：超过7800元则打9折，超过7900元打8折，超过8000元打6折，其他情况不打折。</w:t>
      </w:r>
      <w:r>
        <w:rPr>
          <w:rFonts w:hint="eastAsia" w:ascii="楷体" w:hAnsi="楷体" w:eastAsia="楷体" w:cs="楷体"/>
          <w:b/>
          <w:bCs/>
          <w:color w:val="333333"/>
          <w:kern w:val="0"/>
          <w:sz w:val="22"/>
          <w:szCs w:val="22"/>
          <w:lang w:bidi="ar"/>
        </w:rPr>
        <w:t>（本题30分）</w:t>
      </w:r>
    </w:p>
    <w:p w14:paraId="4108FA77">
      <w:pPr>
        <w:spacing w:line="360" w:lineRule="auto"/>
        <w:jc w:val="left"/>
        <w:rPr>
          <w:rFonts w:ascii="楷体" w:hAnsi="楷体" w:eastAsia="楷体" w:cs="楷体"/>
          <w:sz w:val="22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A92650"/>
    <w:multiLevelType w:val="singleLevel"/>
    <w:tmpl w:val="96A92650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wOTZmYWFlNzIxOWIzNjZmY2Y0ZTExNmQxMmM3NTUifQ=="/>
  </w:docVars>
  <w:rsids>
    <w:rsidRoot w:val="23F14D08"/>
    <w:rsid w:val="005D2106"/>
    <w:rsid w:val="007711FB"/>
    <w:rsid w:val="00B04DCE"/>
    <w:rsid w:val="00E059E4"/>
    <w:rsid w:val="033A4EB3"/>
    <w:rsid w:val="09893E40"/>
    <w:rsid w:val="0BF8380A"/>
    <w:rsid w:val="0CC446BA"/>
    <w:rsid w:val="12596AEC"/>
    <w:rsid w:val="17637D0A"/>
    <w:rsid w:val="23F14D08"/>
    <w:rsid w:val="3E071B01"/>
    <w:rsid w:val="3E8065C4"/>
    <w:rsid w:val="49F35D9F"/>
    <w:rsid w:val="51801DDE"/>
    <w:rsid w:val="55454871"/>
    <w:rsid w:val="55F038D4"/>
    <w:rsid w:val="5C9F0019"/>
    <w:rsid w:val="5F9316A2"/>
    <w:rsid w:val="624A6F9E"/>
    <w:rsid w:val="795D028C"/>
    <w:rsid w:val="7DC0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F748A8F-43C0-4237-8216-0B9A5D7621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3</Pages>
  <Words>931</Words>
  <Characters>1490</Characters>
  <Lines>13</Lines>
  <Paragraphs>3</Paragraphs>
  <TotalTime>0</TotalTime>
  <ScaleCrop>false</ScaleCrop>
  <LinksUpToDate>false</LinksUpToDate>
  <CharactersWithSpaces>1775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2025-11-25T08:01:00Z</dcterms:created>
  <dc:creator>Administrator</dc:creator>
  <cp:lastModifiedBy>拽完了</cp:lastModifiedBy>
  <dcterms:modified xsi:type="dcterms:W3CDTF">2026-01-03T12:28:00Z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651F4B28533944418EF9A82AEF80BED3_11</vt:lpwstr>
  </property>
  <property fmtid="{D5CDD505-2E9C-101B-9397-08002B2CF9AE}" pid="4" name="KSOTemplateDocerSaveRecord">
    <vt:lpwstr>eyJoZGlkIjoiY2I2OWM0ZjhlNWQ4MDI2ZDNiZDYzYjk2Nzc4Yjk1Y2YiLCJ1c2VySWQiOiIyNTQyNzg3MjQifQ==</vt:lpwstr>
  </property>
</Properties>
</file>