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B0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4"/>
          <w:szCs w:val="44"/>
          <w:lang w:val="en-US" w:eastAsia="zh-CN" w:bidi="ar"/>
        </w:rPr>
        <w:t xml:space="preserve">C4.txt（数据类型与运算符课）试卷 </w:t>
      </w:r>
    </w:p>
    <w:p w14:paraId="70DA27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val="en-US" w:eastAsia="zh-CN" w:bidi="ar"/>
        </w:rPr>
        <w:t xml:space="preserve">一、选择题（每题4分，共20分） </w:t>
      </w:r>
    </w:p>
    <w:p w14:paraId="63B2EB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1. 以下哪个不是Python的数字类型？（） </w:t>
      </w:r>
    </w:p>
    <w:p w14:paraId="6F0811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A. int B. float C. str D. bool </w:t>
      </w:r>
    </w:p>
    <w:p w14:paraId="15EADD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2.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print(2 ** 3)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的结果是？（） </w:t>
      </w:r>
    </w:p>
    <w:p w14:paraId="166240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A. 5 B. 6 C. 8 D. 9 </w:t>
      </w:r>
    </w:p>
    <w:p w14:paraId="6CEC60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3. 逻辑运算符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not(3 &gt; 4)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的结果是？（） </w:t>
      </w:r>
    </w:p>
    <w:p w14:paraId="1E1D7C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A. True B. False C. 3 D. 4 </w:t>
      </w:r>
    </w:p>
    <w:p w14:paraId="77077B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4.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print("5" + "3")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的结果是？（） </w:t>
      </w:r>
    </w:p>
    <w:p w14:paraId="59F0CF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A. 8 B. "8" C. "53" D. 53 </w:t>
      </w:r>
    </w:p>
    <w:p w14:paraId="3CE1A8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5. 以下哪个运算符表示“取余”？（） </w:t>
      </w:r>
    </w:p>
    <w:p w14:paraId="0C6A80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A. / B. // C. % D. * </w:t>
      </w:r>
    </w:p>
    <w:p w14:paraId="2B3427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val="en-US" w:eastAsia="zh-CN" w:bidi="ar"/>
        </w:rPr>
        <w:t xml:space="preserve">二、判断题（每题4分，共20分） </w:t>
      </w:r>
    </w:p>
    <w:p w14:paraId="7534DC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1.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print(1.2 - 1.0 == 0.2)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的结果是True。（） </w:t>
      </w:r>
    </w:p>
    <w:p w14:paraId="465B72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2.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input()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函数获取的用户输入默认是字符串类型。（） </w:t>
      </w:r>
    </w:p>
    <w:p w14:paraId="11ED81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3. 算术运算符中，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%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表示取余，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//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表示取整。（）</w:t>
      </w:r>
    </w:p>
    <w:p w14:paraId="31AA9A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4.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True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是Python中的布尔值，的整数是1。（） </w:t>
      </w:r>
    </w:p>
    <w:p w14:paraId="114D2E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5.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print(10 / 2)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的结果是5.0（浮点数）。（） </w:t>
      </w:r>
    </w:p>
    <w:p w14:paraId="63682C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val="en-US" w:eastAsia="zh-CN" w:bidi="ar"/>
        </w:rPr>
        <w:t xml:space="preserve">三、填空题（每题5分，共15分） </w:t>
      </w:r>
    </w:p>
    <w:p w14:paraId="140629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1. 将字符串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"66"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转换为整数的函数是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val="en-US" w:eastAsia="zh-CN"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__。 </w:t>
      </w:r>
    </w:p>
    <w:p w14:paraId="31A90E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2.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num = 16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num %= 3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后，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num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的值是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val="en-US" w:eastAsia="zh-CN"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__。 </w:t>
      </w:r>
    </w:p>
    <w:p w14:paraId="1A0898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3. 逻辑运算符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and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表示“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val="en-US" w:eastAsia="zh-CN"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__”（填“与”或“或”），只有所有条件都为True时结果才为True。 </w:t>
      </w:r>
    </w:p>
    <w:p w14:paraId="77AE48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val="en-US" w:eastAsia="zh-CN" w:bidi="ar"/>
        </w:rPr>
        <w:t xml:space="preserve">四、代码题（每题15分，共45分） </w:t>
      </w:r>
    </w:p>
    <w:p w14:paraId="02F320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1</w:t>
      </w:r>
      <w:bookmarkStart w:id="0" w:name="_GoBack"/>
      <w:bookmarkEnd w:id="0"/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. 请编写代码，使用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input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函数获取用户输入的圆的半径（转换为浮点数），根据公式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面积=π*r*r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（π取3.14）计算并打印圆的面积。 </w:t>
      </w:r>
    </w:p>
    <w:p w14:paraId="66E2A7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</w:pPr>
    </w:p>
    <w:p w14:paraId="6697F4F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定义两个变量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a=10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b=3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，依次打印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 +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 -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 *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 /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val="en-US" w:eastAsia="zh-CN" w:bidi="ar"/>
        </w:rPr>
        <w:t xml:space="preserve">a %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的结果，每个结果占一行。 </w:t>
      </w:r>
    </w:p>
    <w:p w14:paraId="4E8F96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</w:pPr>
    </w:p>
    <w:p w14:paraId="374922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3. 编写代码，获取用户输入的两个数字（转换为整数），计算并打印它们的和、差、积，格式为“和： X，差：Y，积：Z”。</w:t>
      </w:r>
    </w:p>
    <w:p w14:paraId="58ABF8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</w:p>
    <w:p w14:paraId="687284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</w:p>
    <w:p w14:paraId="03FF3D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44D710"/>
    <w:multiLevelType w:val="singleLevel"/>
    <w:tmpl w:val="9344D71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3F14D08"/>
    <w:rsid w:val="23F14D08"/>
    <w:rsid w:val="5AF16B22"/>
    <w:rsid w:val="7614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835</Characters>
  <Lines>0</Lines>
  <Paragraphs>0</Paragraphs>
  <TotalTime>0</TotalTime>
  <ScaleCrop>false</ScaleCrop>
  <LinksUpToDate>false</LinksUpToDate>
  <CharactersWithSpaces>994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2025-11-25T08:01:00Z</dcterms:created>
  <dc:creator>Administrator</dc:creator>
  <cp:lastModifiedBy>拽完了</cp:lastModifiedBy>
  <dcterms:modified xsi:type="dcterms:W3CDTF">2026-01-03T12:03:48Z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651F4B28533944418EF9A82AEF80BED3_11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