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了解自己，了解职业。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具体要求：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 自我评价【你是怎样一个人，想干什么】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 加1-3个别人【你的同学】对你的评价，你去问问他【评价尽可能要具体】。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2.3 借助性格测试工具分析自己的性格：MBTI性格测试。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hint="eastAsia"/>
          <w:color w:val="0000FF"/>
          <w:lang w:val="en-US" w:eastAsia="zh-CN"/>
        </w:rPr>
        <w:t>【参考免费性格测试网站：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以下是一些</w:t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完全免费、主流可靠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 MBTI 测试入口（2026 年最新），分为</w:t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国外经典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和</w:t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国内中文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两类，你可以直接打开测试：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一、国外免费（中文界面）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1. 16Personalities（最推荐、全球最火）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网址：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"https://www.16personalities.com/zh-cn/" \t "_blank"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7"/>
          <w:color w:val="0000FF"/>
          <w:sz w:val="24"/>
          <w:szCs w:val="24"/>
        </w:rPr>
        <w:t>https://www.16personalities.com/zh-cn</w:t>
      </w:r>
      <w:bookmarkStart w:id="0" w:name="_GoBack"/>
      <w:bookmarkEnd w:id="0"/>
      <w:r>
        <w:rPr>
          <w:color w:val="0000FF"/>
          <w:sz w:val="24"/>
          <w:szCs w:val="24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特点：</w:t>
      </w:r>
      <w:r>
        <w:rPr>
          <w:rStyle w:val="6"/>
          <w:b/>
          <w:color w:val="0000FF"/>
          <w:sz w:val="24"/>
          <w:szCs w:val="24"/>
        </w:rPr>
        <w:t>完全免费、中文、界面好看、60–93 题、10 分钟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报告：类型、优缺点、职场、恋爱、适合伴侣、名人同款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2. CSMBTI 免费版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网址：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"https://free.csmbti.com" \t "_blank"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7"/>
          <w:color w:val="0000FF"/>
          <w:sz w:val="24"/>
          <w:szCs w:val="24"/>
        </w:rPr>
        <w:t>https://free.csmbti.com</w:t>
      </w:r>
      <w:r>
        <w:rPr>
          <w:color w:val="0000FF"/>
          <w:sz w:val="24"/>
          <w:szCs w:val="24"/>
        </w:rPr>
        <w:fldChar w:fldCharType="end"/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特点：</w:t>
      </w:r>
      <w:r>
        <w:rPr>
          <w:rStyle w:val="6"/>
          <w:b/>
          <w:color w:val="0000FF"/>
          <w:sz w:val="24"/>
          <w:szCs w:val="24"/>
        </w:rPr>
        <w:t>中文、93 题标准版、无广告、免费出完整结果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3. 奥思 MBTI（</w:t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instrText xml:space="preserve"> HYPERLINK "https://16mbti.cn" \t "_blank" </w:instrText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b/>
          <w:color w:val="0000FF"/>
          <w:sz w:val="24"/>
          <w:szCs w:val="24"/>
        </w:rPr>
        <w:t>16mbti.cn</w:t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Style w:val="6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）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网址：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"https://www.16mbti.cn" \t "_blank"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7"/>
          <w:color w:val="0000FF"/>
          <w:sz w:val="24"/>
          <w:szCs w:val="24"/>
        </w:rPr>
        <w:t>https://www.16mbti.cn</w:t>
      </w:r>
      <w:r>
        <w:rPr>
          <w:color w:val="0000FF"/>
          <w:sz w:val="24"/>
          <w:szCs w:val="24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/>
          <w:lang w:val="en-US" w:eastAsia="zh-CN"/>
        </w:rPr>
      </w:pPr>
      <w:r>
        <w:rPr>
          <w:color w:val="0000FF"/>
          <w:sz w:val="24"/>
          <w:szCs w:val="24"/>
        </w:rPr>
        <w:t>特点：</w:t>
      </w:r>
      <w:r>
        <w:rPr>
          <w:rStyle w:val="6"/>
          <w:b/>
          <w:color w:val="0000FF"/>
          <w:sz w:val="24"/>
          <w:szCs w:val="24"/>
        </w:rPr>
        <w:t>中文、无广告、免费基础报告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 w:eastAsiaTheme="minorEastAsia"/>
          <w:color w:val="FF0000"/>
          <w:sz w:val="36"/>
          <w:szCs w:val="44"/>
          <w:lang w:val="en-US" w:eastAsia="zh-CN"/>
        </w:rPr>
      </w:pPr>
      <w:r>
        <w:rPr>
          <w:rStyle w:val="6"/>
          <w:rFonts w:hint="eastAsia"/>
          <w:b/>
          <w:color w:val="FF0000"/>
          <w:sz w:val="44"/>
          <w:szCs w:val="44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2.3.5 去小红书搜索你这个性格的关键词，了解3-5个人的真实的感受，写在这里【比如ESFP性格XXX】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2.3.6 用手机豆包app，问他：豆包，</w:t>
      </w:r>
      <w:r>
        <w:rPr>
          <w:rFonts w:hint="eastAsia"/>
          <w:color w:val="FF0000"/>
          <w:lang w:val="en-US" w:eastAsia="zh-CN"/>
        </w:rPr>
        <w:t>结合咱们对话的所有的历史记录，你对我的印象如何，你认为我是怎么样的一个人【请务必客观真实，不要敷衍我】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2.4 调研了解你自己专业的一般就业去向，包括公司和职业，薪资【最好结合咱们学校的往届同专业同学的去向】。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2.5 自己找一下上一步调研后的职位的简历模板。【这个建议去百度或者其他在线网站找，关键词：简历】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2.6  借助ai，按照职业规划模板写一下你的职业规划。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</w:t>
      </w:r>
      <w:r>
        <w:rPr>
          <w:rFonts w:hint="default"/>
          <w:lang w:val="en-US" w:eastAsia="zh-CN"/>
        </w:rPr>
        <w:t>Markdown格式的职业生涯规划模板</w:t>
      </w:r>
      <w:r>
        <w:rPr>
          <w:rFonts w:hint="eastAsia"/>
          <w:lang w:val="en-US" w:eastAsia="zh-CN"/>
        </w:rPr>
        <w:t>【参考模板如下：】</w:t>
      </w:r>
      <w:r>
        <w:rPr>
          <w:rFonts w:hint="default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职业生涯规划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一、个人概况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- 姓名/年龄/教育背景/当前职业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二、自我分析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1．职业兴趣（霍兰德职业兴趣测试）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2．能力评估（SWOT分析）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3．职业价值观（前3位：如成长性&gt;薪资&gt;团队氛围）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三、职业环境分析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1．行业趋势（政策、技术、市场规模）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2．目标岗位要求（核心技能、平均薪资）  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3．竞争分析（自身与岗位的差距）  </w:t>
      </w:r>
      <w:r>
        <w:rPr>
          <w:rFonts w:hint="eastAsia"/>
          <w:lang w:val="en-US" w:eastAsia="zh-CN"/>
        </w:rPr>
        <w:t>】</w:t>
      </w:r>
    </w:p>
    <w:p>
      <w:pPr>
        <w:rPr>
          <w:rFonts w:hint="default"/>
          <w:color w:val="FF0000"/>
          <w:sz w:val="28"/>
          <w:szCs w:val="36"/>
          <w:lang w:val="en-US" w:eastAsia="zh-CN"/>
        </w:rPr>
      </w:pPr>
      <w:r>
        <w:rPr>
          <w:rFonts w:hint="eastAsia"/>
          <w:color w:val="FF0000"/>
          <w:sz w:val="28"/>
          <w:szCs w:val="36"/>
          <w:lang w:val="en-US" w:eastAsia="zh-CN"/>
        </w:rPr>
        <w:t>你的回答：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08BE"/>
    <w:multiLevelType w:val="multilevel"/>
    <w:tmpl w:val="0CE908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1AC420BB"/>
    <w:multiLevelType w:val="multilevel"/>
    <w:tmpl w:val="1AC420B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597B9EC7"/>
    <w:multiLevelType w:val="multilevel"/>
    <w:tmpl w:val="597B9E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74C33"/>
    <w:rsid w:val="00272A4B"/>
    <w:rsid w:val="06BC02D5"/>
    <w:rsid w:val="085C3FA6"/>
    <w:rsid w:val="0FF94B3D"/>
    <w:rsid w:val="163F5D5E"/>
    <w:rsid w:val="1C744A4F"/>
    <w:rsid w:val="21F21647"/>
    <w:rsid w:val="276868CB"/>
    <w:rsid w:val="277C3DC7"/>
    <w:rsid w:val="2AB62718"/>
    <w:rsid w:val="2EF82066"/>
    <w:rsid w:val="37935CC3"/>
    <w:rsid w:val="3AC94BB8"/>
    <w:rsid w:val="3CBE1E34"/>
    <w:rsid w:val="43BC2E79"/>
    <w:rsid w:val="446401F5"/>
    <w:rsid w:val="48C958C5"/>
    <w:rsid w:val="4E3C5770"/>
    <w:rsid w:val="4FDF638D"/>
    <w:rsid w:val="5A174C33"/>
    <w:rsid w:val="65177E64"/>
    <w:rsid w:val="6B195D35"/>
    <w:rsid w:val="72353200"/>
    <w:rsid w:val="72F9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2026-04-09T11:57:00Z</dcterms:created>
  <dc:creator>Administrator</dc:creator>
  <cp:lastModifiedBy>Administrator</cp:lastModifiedBy>
  <dcterms:modified xsi:type="dcterms:W3CDTF">2026-04-10T05:54:46Z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