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任务1：p2p软件讲解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任务1.1：解压qbitorrent软件：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在这个文件</w:t>
      </w:r>
      <w:r>
        <w:drawing>
          <wp:inline distT="0" distB="0" distL="114300" distR="114300">
            <wp:extent cx="761365" cy="721360"/>
            <wp:effectExtent l="0" t="0" r="63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上右键选择</w:t>
      </w:r>
      <w:r>
        <w:drawing>
          <wp:inline distT="0" distB="0" distL="114300" distR="114300">
            <wp:extent cx="2294890" cy="266700"/>
            <wp:effectExtent l="0" t="0" r="1016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，解压完成后找到文件夹</w:t>
      </w:r>
      <w:r>
        <w:drawing>
          <wp:inline distT="0" distB="0" distL="114300" distR="114300">
            <wp:extent cx="742950" cy="687070"/>
            <wp:effectExtent l="0" t="0" r="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，进入后双击打开</w:t>
      </w:r>
      <w:r>
        <w:drawing>
          <wp:inline distT="0" distB="0" distL="114300" distR="114300">
            <wp:extent cx="1619250" cy="323850"/>
            <wp:effectExtent l="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程序。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任务1.2 接收文件【需要掌握】</w:t>
      </w:r>
    </w:p>
    <w:p>
      <w:pPr>
        <w:rPr>
          <w:rFonts w:hint="eastAsia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找到桌面上</w:t>
      </w:r>
      <w:r>
        <w:drawing>
          <wp:inline distT="0" distB="0" distL="114300" distR="114300">
            <wp:extent cx="1181100" cy="838200"/>
            <wp:effectExtent l="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</w:t>
      </w:r>
      <w:r>
        <w:rPr>
          <w:rFonts w:hint="eastAsia"/>
          <w:color w:val="0000FF"/>
          <w:sz w:val="32"/>
          <w:szCs w:val="40"/>
          <w:lang w:val="en-US" w:eastAsia="zh-CN"/>
        </w:rPr>
        <w:t>拖入</w:t>
      </w:r>
      <w:r>
        <w:rPr>
          <w:rFonts w:hint="eastAsia"/>
          <w:color w:val="0000FF"/>
          <w:lang w:val="en-US" w:eastAsia="zh-CN"/>
        </w:rPr>
        <w:t>到</w:t>
      </w:r>
      <w:r>
        <w:rPr>
          <w:rFonts w:hint="eastAsia"/>
          <w:lang w:val="en-US" w:eastAsia="zh-CN"/>
        </w:rPr>
        <w:t>qBittorrentPortable</w:t>
      </w:r>
      <w:r>
        <w:rPr>
          <w:rFonts w:hint="eastAsia"/>
          <w:color w:val="0000FF"/>
          <w:lang w:val="en-US" w:eastAsia="zh-CN"/>
        </w:rPr>
        <w:t>程序主界面【主程序找不到的自己去文件夹再点击一次】，点确定，等待进度条走完，在桌面上找到</w:t>
      </w:r>
      <w:r>
        <w:drawing>
          <wp:inline distT="0" distB="0" distL="114300" distR="114300">
            <wp:extent cx="866775" cy="695325"/>
            <wp:effectExtent l="0" t="0" r="9525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640330"/>
            <wp:effectExtent l="0" t="0" r="571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/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任务2：设置文件默认打开方式为p2p软件</w:t>
      </w:r>
    </w:p>
    <w:p>
      <w:r>
        <w:rPr>
          <w:rFonts w:hint="eastAsia"/>
          <w:lang w:val="en-US" w:eastAsia="zh-CN"/>
        </w:rPr>
        <w:t>右键课件.torrent 文件，属性，打开方式-更改，更多应用，往下滑找到</w:t>
      </w:r>
      <w:r>
        <w:drawing>
          <wp:inline distT="0" distB="0" distL="114300" distR="114300">
            <wp:extent cx="2524125" cy="485775"/>
            <wp:effectExtent l="0" t="0" r="9525" b="952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2980690"/>
            <wp:effectExtent l="0" t="0" r="3175" b="1016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然后确定。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之后.torrent的文件图标就改为这个软件了，表明双击后用该软件打开。</w:t>
      </w:r>
    </w:p>
    <w:p>
      <w:r>
        <w:drawing>
          <wp:inline distT="0" distB="0" distL="114300" distR="114300">
            <wp:extent cx="1257300" cy="885825"/>
            <wp:effectExtent l="0" t="0" r="0" b="952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任务3：点击桌面上的课件文件夹。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认识aigc：即用ai生成音视频文本等内容。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盗版软件：windows。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记住：ai生成的内容有可能触发版权风险，所以不要商用。比如ai生成的音乐不要放到公共平台去收费。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任务4：完成aigc版权试题</w:t>
      </w:r>
    </w:p>
    <w:p>
      <w:r>
        <w:drawing>
          <wp:inline distT="0" distB="0" distL="114300" distR="114300">
            <wp:extent cx="4305300" cy="2162175"/>
            <wp:effectExtent l="0" t="0" r="0" b="952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  提示词学习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理解提示词：是用户和ai说的话。用来让ai干活的。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理解过程：用户和ai说话，比如豆包帮我把这个图片转为文字，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然后ai会处理提示词【会调用自己的工具箱里面的图片转文字工具-Agent】，然后进行处理处理完返回给你。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 理解提示词分类：结构化的【正式的，办公学习用】和非结构化的【非正式的，聊天用】。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提示词四要素：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第一：角色：比如你是一个程序设计大师，比如你是大赛评委。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第二：任务：比如帮我推荐一个笔记本电脑。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第三：上下文【可选】：成语断章取义。  也就是说要给ai说清楚你这个项目的背景和来龙去脉。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第四：输出控制【可选】：拿来明确ai要给你什么风格/样式/产品形态的东西。比如豆包给我格式化的好看的代码。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【#随堂练习1-提示词实战】 请你自选一个主题，按照四要素的格式，给出提示词及ai回复【把回复复制到你的文档中】。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举例子：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角色：你是一个软件开发工程师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任务：开发一个截图软件。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上下文：课堂上用python编程语言开发一个本地截图软件，快捷键为F1，开机自启。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输出控制：请给我代码和详细的解释，部署流程。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【注：可用ai写提示词，再喂给他。】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lang w:val="en-US" w:eastAsia="zh-CN"/>
        </w:rPr>
        <w:t>【#随堂练习2-ai辅助任务1】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任务说明：借助ai，必须</w:t>
      </w: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使用</w:t>
      </w:r>
      <w:r>
        <w:rPr>
          <w:rFonts w:hint="eastAsia" w:ascii="微软雅黑" w:hAnsi="微软雅黑" w:eastAsia="微软雅黑" w:cs="微软雅黑"/>
          <w:highlight w:val="green"/>
          <w:lang w:val="en-US" w:eastAsia="zh-CN"/>
        </w:rPr>
        <w:t>excel公式函数</w:t>
      </w: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，完成</w:t>
      </w:r>
      <w:r>
        <w:rPr>
          <w:rFonts w:hint="eastAsia" w:ascii="微软雅黑" w:hAnsi="微软雅黑" w:eastAsia="微软雅黑" w:cs="微软雅黑"/>
          <w:lang w:val="en-US" w:eastAsia="zh-CN"/>
        </w:rPr>
        <w:t>：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销售业绩表：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找到金额位于中间的人的姓名，标为红色【注意：这里的中间是让你金额排序后的中间2人的姓名】。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你的回答：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5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你的公式：</w:t>
            </w:r>
          </w:p>
        </w:tc>
        <w:tc>
          <w:tcPr>
            <w:tcW w:w="5682" w:type="dxa"/>
          </w:tcPr>
          <w:p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找到的人名：</w:t>
            </w:r>
          </w:p>
        </w:tc>
        <w:tc>
          <w:tcPr>
            <w:tcW w:w="5682" w:type="dxa"/>
          </w:tcPr>
          <w:p>
            <w:pPr>
              <w:numPr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</w:tbl>
    <w:p>
      <w:pPr>
        <w:numPr>
          <w:numId w:val="0"/>
        </w:numPr>
        <w:rPr>
          <w:rFonts w:hint="eastAsia" w:ascii="微软雅黑" w:hAnsi="微软雅黑" w:eastAsia="微软雅黑" w:cs="微软雅黑"/>
          <w:color w:val="0000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员工信息表：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计算部门为财务部所有人的工资总额，以及其人均工资。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你的回答：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你的公式：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找到的数据：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工资总额为：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人均工资为：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A7E0A"/>
    <w:multiLevelType w:val="multilevel"/>
    <w:tmpl w:val="75BA7E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7BCC"/>
    <w:rsid w:val="00535BBF"/>
    <w:rsid w:val="014746D5"/>
    <w:rsid w:val="029D15DB"/>
    <w:rsid w:val="04B2532F"/>
    <w:rsid w:val="064F2F5C"/>
    <w:rsid w:val="079373C4"/>
    <w:rsid w:val="07A93CF9"/>
    <w:rsid w:val="07D951CD"/>
    <w:rsid w:val="094F3F3F"/>
    <w:rsid w:val="09AC1658"/>
    <w:rsid w:val="0BF63DAA"/>
    <w:rsid w:val="0D5033D3"/>
    <w:rsid w:val="0DF81FD5"/>
    <w:rsid w:val="0FDE2763"/>
    <w:rsid w:val="1003161E"/>
    <w:rsid w:val="108D6C1F"/>
    <w:rsid w:val="10B87E2E"/>
    <w:rsid w:val="11D72B93"/>
    <w:rsid w:val="13220E22"/>
    <w:rsid w:val="13DF4390"/>
    <w:rsid w:val="151E0792"/>
    <w:rsid w:val="156E6B77"/>
    <w:rsid w:val="16B20F1C"/>
    <w:rsid w:val="17AC2764"/>
    <w:rsid w:val="190C2C6A"/>
    <w:rsid w:val="190D6241"/>
    <w:rsid w:val="197654D0"/>
    <w:rsid w:val="1A801EBB"/>
    <w:rsid w:val="1B712602"/>
    <w:rsid w:val="1E6B2878"/>
    <w:rsid w:val="1F5C763B"/>
    <w:rsid w:val="20A31101"/>
    <w:rsid w:val="20CC5190"/>
    <w:rsid w:val="216228FC"/>
    <w:rsid w:val="21717E8A"/>
    <w:rsid w:val="21DD783A"/>
    <w:rsid w:val="23814A36"/>
    <w:rsid w:val="238776BA"/>
    <w:rsid w:val="25D72EED"/>
    <w:rsid w:val="26411DFB"/>
    <w:rsid w:val="26C96322"/>
    <w:rsid w:val="27B8615A"/>
    <w:rsid w:val="28443529"/>
    <w:rsid w:val="28D50FF6"/>
    <w:rsid w:val="2AE12BCC"/>
    <w:rsid w:val="2B0540AF"/>
    <w:rsid w:val="2B68273A"/>
    <w:rsid w:val="2C251FC4"/>
    <w:rsid w:val="2C2D6582"/>
    <w:rsid w:val="2C894121"/>
    <w:rsid w:val="2CAF1C99"/>
    <w:rsid w:val="2CC70755"/>
    <w:rsid w:val="2D03037A"/>
    <w:rsid w:val="2D9828DB"/>
    <w:rsid w:val="2E4A0AE8"/>
    <w:rsid w:val="2F43141E"/>
    <w:rsid w:val="302B2AD8"/>
    <w:rsid w:val="30742A2B"/>
    <w:rsid w:val="30CB6751"/>
    <w:rsid w:val="313974A0"/>
    <w:rsid w:val="315A1EE9"/>
    <w:rsid w:val="32757459"/>
    <w:rsid w:val="32F92E91"/>
    <w:rsid w:val="32FF3DA8"/>
    <w:rsid w:val="3448261D"/>
    <w:rsid w:val="350C7058"/>
    <w:rsid w:val="37DD41FF"/>
    <w:rsid w:val="37EC1B2B"/>
    <w:rsid w:val="38B758F5"/>
    <w:rsid w:val="39753CAD"/>
    <w:rsid w:val="3A9676D1"/>
    <w:rsid w:val="3ADC4964"/>
    <w:rsid w:val="3B176717"/>
    <w:rsid w:val="3B1F0A46"/>
    <w:rsid w:val="3BBA1976"/>
    <w:rsid w:val="3D462224"/>
    <w:rsid w:val="408C72C3"/>
    <w:rsid w:val="434764E1"/>
    <w:rsid w:val="4383570C"/>
    <w:rsid w:val="4444078F"/>
    <w:rsid w:val="45E7655E"/>
    <w:rsid w:val="45F00210"/>
    <w:rsid w:val="460B52F6"/>
    <w:rsid w:val="460E62F6"/>
    <w:rsid w:val="46AD7531"/>
    <w:rsid w:val="46B145AC"/>
    <w:rsid w:val="47D11482"/>
    <w:rsid w:val="488D4BD1"/>
    <w:rsid w:val="49473749"/>
    <w:rsid w:val="499B6DE6"/>
    <w:rsid w:val="4B9F7B1F"/>
    <w:rsid w:val="4BBE3930"/>
    <w:rsid w:val="4C7915C7"/>
    <w:rsid w:val="4C82163B"/>
    <w:rsid w:val="4D1B7AC2"/>
    <w:rsid w:val="4EAF5288"/>
    <w:rsid w:val="4F343DDF"/>
    <w:rsid w:val="4FAA6F8E"/>
    <w:rsid w:val="4FCA6FC2"/>
    <w:rsid w:val="506121CC"/>
    <w:rsid w:val="5221633C"/>
    <w:rsid w:val="528919CC"/>
    <w:rsid w:val="53B06E07"/>
    <w:rsid w:val="547143DB"/>
    <w:rsid w:val="55106324"/>
    <w:rsid w:val="5551266A"/>
    <w:rsid w:val="55FE2EBC"/>
    <w:rsid w:val="56785FDD"/>
    <w:rsid w:val="5681386D"/>
    <w:rsid w:val="56A9348C"/>
    <w:rsid w:val="572C6C9B"/>
    <w:rsid w:val="576D20EA"/>
    <w:rsid w:val="58E4692B"/>
    <w:rsid w:val="59DA5B78"/>
    <w:rsid w:val="5A6E4BA7"/>
    <w:rsid w:val="5AEE6301"/>
    <w:rsid w:val="5CEF619F"/>
    <w:rsid w:val="5D495A5D"/>
    <w:rsid w:val="5E061D5D"/>
    <w:rsid w:val="5EB477E1"/>
    <w:rsid w:val="604A2242"/>
    <w:rsid w:val="60B70D77"/>
    <w:rsid w:val="61FA1865"/>
    <w:rsid w:val="63B36964"/>
    <w:rsid w:val="63E23113"/>
    <w:rsid w:val="64390A41"/>
    <w:rsid w:val="649938F3"/>
    <w:rsid w:val="64DC36E2"/>
    <w:rsid w:val="663E5848"/>
    <w:rsid w:val="678A7A1D"/>
    <w:rsid w:val="67F1474D"/>
    <w:rsid w:val="69911CF9"/>
    <w:rsid w:val="6AAE256E"/>
    <w:rsid w:val="6BDE3B69"/>
    <w:rsid w:val="6C905249"/>
    <w:rsid w:val="6CE80C33"/>
    <w:rsid w:val="6DA74311"/>
    <w:rsid w:val="6EC07CD6"/>
    <w:rsid w:val="6F63534B"/>
    <w:rsid w:val="6F7A50E9"/>
    <w:rsid w:val="701C6CF5"/>
    <w:rsid w:val="72A9222B"/>
    <w:rsid w:val="7422162F"/>
    <w:rsid w:val="76A96844"/>
    <w:rsid w:val="77F67612"/>
    <w:rsid w:val="784F38ED"/>
    <w:rsid w:val="796A0131"/>
    <w:rsid w:val="7A287878"/>
    <w:rsid w:val="7AB13F7F"/>
    <w:rsid w:val="7AD338E4"/>
    <w:rsid w:val="7C9B3203"/>
    <w:rsid w:val="7DD20B8D"/>
    <w:rsid w:val="7E2B4069"/>
    <w:rsid w:val="7E5202B6"/>
    <w:rsid w:val="7F3436CF"/>
    <w:rsid w:val="7FF2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2026-04-03T01:01:00Z</dcterms:created>
  <dc:creator>Administrator</dc:creator>
  <cp:lastModifiedBy>Administrator</cp:lastModifiedBy>
  <dcterms:modified xsi:type="dcterms:W3CDTF">2026-04-03T06:44:47Z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