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提交方法：223.109.142.232:9000  网址交作业进入提交。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任务：制定职业规划。</w:t>
      </w:r>
    </w:p>
    <w:p>
      <w:pPr>
        <w:rPr>
          <w:rFonts w:hint="eastAsia"/>
        </w:rPr>
      </w:pPr>
      <w:r>
        <w:rPr>
          <w:rFonts w:hint="eastAsia"/>
        </w:rPr>
        <w:t>咱们的任务：</w:t>
      </w:r>
    </w:p>
    <w:p>
      <w:pPr>
        <w:rPr>
          <w:rFonts w:hint="eastAsia"/>
        </w:rPr>
      </w:pPr>
      <w:r>
        <w:rPr>
          <w:rFonts w:hint="eastAsia"/>
        </w:rPr>
        <w:t>1.市场需要啥：找一个你想要的职业的简历。比如我想要作为铁路行车调度助理员，那你就让豆包生成铁路行车调度助理员的简历。</w:t>
      </w:r>
    </w:p>
    <w:p>
      <w:pPr>
        <w:rPr>
          <w:rFonts w:hint="eastAsia"/>
        </w:rPr>
      </w:pPr>
      <w:r>
        <w:rPr>
          <w:rFonts w:hint="eastAsia"/>
        </w:rPr>
        <w:t>把你找到的简历放在下面：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2.简单写写你的就业倾向和规划。比如简单点：我想成为一个成都铁路局的铁路行车调度助理员，规划就是好好学习争取进入成为正式工。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参考模板：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Markdown格式的职业生涯规划模板。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职业生涯规划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## 一、个人概况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- 姓名/年龄/教育背景/当前职业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## 二、自我分析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1．职业兴趣（霍兰德职业兴趣测试）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2．能力评估（SWOT分析）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3．职业价值观（前3位：如成长性&gt;薪资&gt;团队氛围）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## 三、职业环境分析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1．行业趋势（政策、技术、市场规模）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2．目标岗位要求（核心技能、平均薪资） 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3．竞争分析（自身与岗位的差距）  </w:t>
      </w:r>
      <w:bookmarkStart w:id="0" w:name="_GoBack"/>
      <w:bookmarkEnd w:id="0"/>
      <w:r>
        <w:rPr>
          <w:rFonts w:hint="eastAsia"/>
          <w:lang w:eastAsia="zh-CN"/>
        </w:rPr>
        <w:t>】</w:t>
      </w:r>
    </w:p>
    <w:p>
      <w:r>
        <w:rPr>
          <w:rFonts w:hint="eastAsia"/>
        </w:rPr>
        <w:t>把你的就业倾向和规划放在下面：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A4D75"/>
    <w:rsid w:val="499708A6"/>
    <w:rsid w:val="7B01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2026-03-31T07:23:00Z</dcterms:created>
  <dc:creator>Administrator</dc:creator>
  <cp:lastModifiedBy>Administrator</cp:lastModifiedBy>
  <dcterms:modified xsi:type="dcterms:W3CDTF">2026-03-31T07:26:11Z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