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任务1  了解ai幻觉和偏见-看ppt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944870" cy="1735455"/>
            <wp:effectExtent l="0" t="0" r="17780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73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Style w:val="4"/>
          <w:rFonts w:ascii="宋体" w:hAnsi="宋体" w:eastAsia="宋体" w:cs="宋体"/>
          <w:b/>
          <w:color w:val="000000"/>
          <w:sz w:val="24"/>
          <w:szCs w:val="24"/>
          <w:bdr w:val="none" w:color="auto" w:sz="0" w:space="0"/>
        </w:rPr>
        <w:t>AI 幻觉（AI Hallucination）</w:t>
      </w:r>
      <w:r>
        <w:rPr>
          <w:rFonts w:ascii="宋体" w:hAnsi="宋体" w:eastAsia="宋体" w:cs="宋体"/>
          <w:sz w:val="24"/>
          <w:szCs w:val="24"/>
        </w:rPr>
        <w:t xml:space="preserve"> 是指人工智能（尤其是大语言模型）生成的内容，</w:t>
      </w:r>
      <w:r>
        <w:rPr>
          <w:rStyle w:val="4"/>
          <w:rFonts w:ascii="宋体" w:hAnsi="宋体" w:eastAsia="宋体" w:cs="宋体"/>
          <w:b/>
          <w:color w:val="000000"/>
          <w:sz w:val="24"/>
          <w:szCs w:val="24"/>
          <w:bdr w:val="none" w:color="auto" w:sz="0" w:space="0"/>
        </w:rPr>
        <w:t>表面上流畅、合理、自信，但实际上与客观事实、训练数据或用户意图不符，甚至完全是编造、虚构或错误的信息</w:t>
      </w:r>
      <w:r>
        <w:rPr>
          <w:rFonts w:ascii="宋体" w:hAnsi="宋体" w:eastAsia="宋体" w:cs="宋体"/>
          <w:sz w:val="24"/>
          <w:szCs w:val="24"/>
        </w:rPr>
        <w:t>。通俗来说，就是 AI 在</w:t>
      </w:r>
      <w:r>
        <w:rPr>
          <w:rStyle w:val="4"/>
          <w:rFonts w:ascii="宋体" w:hAnsi="宋体" w:eastAsia="宋体" w:cs="宋体"/>
          <w:b/>
          <w:color w:val="000000"/>
          <w:sz w:val="24"/>
          <w:szCs w:val="24"/>
          <w:bdr w:val="none" w:color="auto" w:sz="0" w:space="0"/>
        </w:rPr>
        <w:t>一本正经地胡说八道</w:t>
      </w:r>
      <w:r>
        <w:rPr>
          <w:rFonts w:ascii="宋体" w:hAnsi="宋体" w:eastAsia="宋体" w:cs="宋体"/>
          <w:sz w:val="24"/>
          <w:szCs w:val="24"/>
        </w:rPr>
        <w:t>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8595" cy="4290060"/>
            <wp:effectExtent l="0" t="0" r="8255" b="1524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任务2 了解大模型投毒：观看视频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OK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任务3  完成书上P95页的实验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请大家打开豆包网址，按下面步骤操作：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步骤1：制造幻觉：输入提示词：列出2023年支持量子计算硬件突破的5篇核心文献，需要包括作者，标题，期刊名称并通过表格形式展现出来。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步骤2：识别ai幻觉：看一下真的有这些文献。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步骤3：破解幻觉：开启联网搜索/指定信息来源/多个ai联合使用。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  了解ai时代新职业，新就业趋势。完成书上P104-106页。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步骤1：通过boss直聘等网站收集自己行业的相关岗位，以及对应的ai技能需求。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以铁道举例：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打开豆包，输入提示词：通过boss直聘招聘网站数据，收集铁道专业的相关岗位，以及以及对应的ai技能需求，用表格给我。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步骤2：如果不满意，那就增加限制条件。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我是铁道专业的高职学生。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步骤3：可以让他生成技能图谱。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这个ai目前好像无法直接生成图片版的。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任务5：制定职业规划。完成书上P106-108页任务。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咱们的任务：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市场需要啥：找一个你想要的职业的简历。比如我想要作为</w:t>
      </w:r>
      <w:r>
        <w:rPr>
          <w:rFonts w:ascii="宋体" w:hAnsi="宋体" w:eastAsia="宋体" w:cs="宋体"/>
          <w:sz w:val="24"/>
          <w:szCs w:val="24"/>
        </w:rPr>
        <w:t>铁路行车调度助理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员，那你就让豆包生成</w:t>
      </w:r>
      <w:r>
        <w:rPr>
          <w:rFonts w:ascii="宋体" w:hAnsi="宋体" w:eastAsia="宋体" w:cs="宋体"/>
          <w:sz w:val="24"/>
          <w:szCs w:val="24"/>
        </w:rPr>
        <w:t>铁路行车调度助理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员的简历。</w:t>
      </w:r>
    </w:p>
    <w:p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bookmarkStart w:id="0" w:name="_GoBack"/>
      <w:bookmarkEnd w:id="0"/>
    </w:p>
    <w:p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简单写写你的就业倾向和规划。比如简单点：我想成为一个成都铁路局的</w:t>
      </w:r>
      <w:r>
        <w:rPr>
          <w:rFonts w:ascii="宋体" w:hAnsi="宋体" w:eastAsia="宋体" w:cs="宋体"/>
          <w:sz w:val="24"/>
          <w:szCs w:val="24"/>
        </w:rPr>
        <w:t>铁路行车调度助理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员，规划就是好好学习争取进入成为正式工。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A8C884"/>
    <w:multiLevelType w:val="singleLevel"/>
    <w:tmpl w:val="55A8C88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230C2"/>
    <w:rsid w:val="01E556E1"/>
    <w:rsid w:val="04F92C0A"/>
    <w:rsid w:val="0EF30E39"/>
    <w:rsid w:val="2AD4378E"/>
    <w:rsid w:val="2AEC4183"/>
    <w:rsid w:val="2B110AF6"/>
    <w:rsid w:val="2B3D16DE"/>
    <w:rsid w:val="37E86A12"/>
    <w:rsid w:val="3FA504DC"/>
    <w:rsid w:val="486E73E0"/>
    <w:rsid w:val="4D2C2C17"/>
    <w:rsid w:val="4F273CC3"/>
    <w:rsid w:val="5433128D"/>
    <w:rsid w:val="593E0742"/>
    <w:rsid w:val="5BDE11F5"/>
    <w:rsid w:val="5E9B3D4D"/>
    <w:rsid w:val="60453A43"/>
    <w:rsid w:val="65692C47"/>
    <w:rsid w:val="6C4F206A"/>
    <w:rsid w:val="72EE3DB6"/>
    <w:rsid w:val="7B33585F"/>
    <w:rsid w:val="7C890234"/>
    <w:rsid w:val="7D2A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106</Characters>
  <Lines>0</Lines>
  <Paragraphs>0</Paragraphs>
  <TotalTime>4</TotalTime>
  <ScaleCrop>false</ScaleCrop>
  <LinksUpToDate>false</LinksUpToDate>
  <CharactersWithSpaces>113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2026-03-23T03:22:00Z</dcterms:created>
  <dc:creator>saberqueen</dc:creator>
  <cp:lastModifiedBy>Administrator</cp:lastModifiedBy>
  <dcterms:modified xsi:type="dcterms:W3CDTF">2026-03-31T07:26:28Z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KSOTemplateDocerSaveRecord">
    <vt:lpwstr>eyJoZGlkIjoiY2I2OWM0ZjhlNWQ4MDI2ZDNiZDYzYjk2Nzc4Yjk1Y2YiLCJ1c2VySWQiOiIyNTQyNzg3MjQifQ==</vt:lpwstr>
  </property>
  <property fmtid="{D5CDD505-2E9C-101B-9397-08002B2CF9AE}" pid="4" name="ICV">
    <vt:lpwstr>542B2F99EE6946148574D1A1AAA7B957_12</vt:lpwstr>
  </property>
</Properties>
</file>