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以终为始。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任务说明：了解自己，了解职业。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具体要求：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2.0 了解自己的性格，借助ai分析优劣势【参考提示词：性格测试】。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 加一个别人【你的同学】对你的评价，你去问问他，这个要求不限制。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 调研了解融媒体专业的一般就业去向，包括公司和职业，薪资。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2.3 加一个你想考的证书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2.4 自我评价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2.5 按照职业规划模板写一下你的职业规划。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Markdown格式的职业生涯规划模板</w:t>
      </w:r>
      <w:r>
        <w:rPr>
          <w:rFonts w:hint="eastAsia"/>
          <w:lang w:val="en-US" w:eastAsia="zh-CN"/>
        </w:rPr>
        <w:t>【参考模板如下：】</w:t>
      </w:r>
      <w:r>
        <w:rPr>
          <w:rFonts w:hint="default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职业生涯规划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一、个人概况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- 姓名/年龄/教育背景/当前职业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二、自我分析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1．职业兴趣（霍兰德职业兴趣测试）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2．能力评估（SWOT分析）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3．职业价值观（前3位：如成长性&gt;薪资&gt;团队氛围）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三、职业环境分析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1．行业趋势（政策、技术、市场规模）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2．目标岗位要求（核心技能、平均薪资）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3．竞争分析（自身与岗位的差距）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74C33"/>
    <w:rsid w:val="5A17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2026-04-09T11:57:00Z</dcterms:created>
  <dc:creator>Administrator</dc:creator>
  <cp:lastModifiedBy>Administrator</cp:lastModifiedBy>
  <dcterms:modified xsi:type="dcterms:W3CDTF">2026-04-09T11:57:52Z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