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任务1：回顾上节课作业题-借助ai完成任务。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任务1.1 销售业绩表，找到金额位于中间的人的姓名。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方法：把题目要求和文表格截图发给他豆包。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反思总结：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1.豆包网址忘了？？？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2.题都没读懂？</w:t>
      </w:r>
    </w:p>
    <w:p>
      <w:pPr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lang w:val="en-US" w:eastAsia="zh-CN"/>
        </w:rPr>
        <w:t>3.对</w:t>
      </w:r>
      <w:r>
        <w:rPr>
          <w:rFonts w:hint="eastAsia"/>
          <w:sz w:val="36"/>
          <w:szCs w:val="44"/>
          <w:lang w:val="en-US" w:eastAsia="zh-CN"/>
        </w:rPr>
        <w:t>提示词的理解</w:t>
      </w:r>
      <w:r>
        <w:rPr>
          <w:rFonts w:hint="eastAsia"/>
          <w:sz w:val="28"/>
          <w:szCs w:val="36"/>
          <w:lang w:val="en-US" w:eastAsia="zh-CN"/>
        </w:rPr>
        <w:t>还可以加强</w:t>
      </w:r>
      <w:r>
        <w:rPr>
          <w:rFonts w:hint="eastAsia"/>
          <w:sz w:val="36"/>
          <w:szCs w:val="44"/>
          <w:lang w:val="en-US" w:eastAsia="zh-CN"/>
        </w:rPr>
        <w:t>：</w:t>
      </w:r>
    </w:p>
    <w:p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 xml:space="preserve">* </w:t>
      </w:r>
      <w:r>
        <w:rPr>
          <w:rFonts w:hint="eastAsia"/>
          <w:sz w:val="22"/>
          <w:szCs w:val="28"/>
          <w:lang w:val="en-US" w:eastAsia="zh-CN"/>
        </w:rPr>
        <w:t>什么时候需要再次对话：当你感觉她说的是乱说的，回答很多你看不懂的时候。</w:t>
      </w:r>
    </w:p>
    <w:p>
      <w:pPr>
        <w:rPr>
          <w:rFonts w:hint="eastAsia"/>
          <w:sz w:val="22"/>
          <w:szCs w:val="28"/>
          <w:lang w:val="en-US" w:eastAsia="zh-CN"/>
        </w:rPr>
      </w:pPr>
      <w:r>
        <w:rPr>
          <w:rFonts w:hint="eastAsia"/>
          <w:sz w:val="22"/>
          <w:szCs w:val="28"/>
          <w:lang w:val="en-US" w:eastAsia="zh-CN"/>
        </w:rPr>
        <w:t>* 说那些？----------------&gt;&gt;看不懂，我不会。此外还可以加上你的数据源截图或者问题截图。</w:t>
      </w:r>
    </w:p>
    <w:p>
      <w:pPr>
        <w:rPr>
          <w:rFonts w:hint="default"/>
          <w:sz w:val="22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任务1.2 </w:t>
      </w:r>
      <w:r>
        <w:rPr>
          <w:rFonts w:hint="eastAsia"/>
          <w:b/>
          <w:bCs/>
          <w:sz w:val="22"/>
          <w:szCs w:val="28"/>
          <w:lang w:val="en-US" w:eastAsia="zh-CN"/>
        </w:rPr>
        <w:t>借助ai完成员工信息表：计算财务部所有人的工资总额，以及其人均工资。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职业规划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有个成语，学而优则仕。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877DD"/>
    <w:rsid w:val="17F43BC6"/>
    <w:rsid w:val="1E803331"/>
    <w:rsid w:val="1F424E4B"/>
    <w:rsid w:val="1F657F85"/>
    <w:rsid w:val="245B10C5"/>
    <w:rsid w:val="257E682B"/>
    <w:rsid w:val="2A3B4B7F"/>
    <w:rsid w:val="2D0B66B9"/>
    <w:rsid w:val="2D5B0E28"/>
    <w:rsid w:val="303109E7"/>
    <w:rsid w:val="3EB12878"/>
    <w:rsid w:val="441E57E2"/>
    <w:rsid w:val="49D371C3"/>
    <w:rsid w:val="52CF4172"/>
    <w:rsid w:val="57D34B6A"/>
    <w:rsid w:val="580E2A3E"/>
    <w:rsid w:val="5FE809B0"/>
    <w:rsid w:val="629432BE"/>
    <w:rsid w:val="6ADB0120"/>
    <w:rsid w:val="6B3B4A25"/>
    <w:rsid w:val="77314985"/>
    <w:rsid w:val="7F93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2026-04-09T10:57:14Z</dcterms:created>
  <dc:creator>Administrator</dc:creator>
  <cp:lastModifiedBy>Administrator</cp:lastModifiedBy>
  <dcterms:modified xsi:type="dcterms:W3CDTF">2026-04-09T12:02:33Z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