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【#随堂练习1-提示词实战】 请你自选一个主题，按照四要素的格式，给出提示词文案及ai回复。【3分钟】【注：可用ai写提示词，再喂给他。】</w:t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举例子：</w:t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角色：你是一个软件开发工程师</w:t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任务：开发一个截图软件。</w:t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上下文：课堂上用python编程语言开发一个本地截图软件，快捷键为F1，开机自启。</w:t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输出控制：请给我代码和详细的解释，部署流程。</w:t>
      </w:r>
    </w:p>
    <w:p>
      <w:pPr>
        <w:numPr>
          <w:ilvl w:val="0"/>
          <w:numId w:val="0"/>
        </w:numPr>
        <w:rPr>
          <w:rFonts w:hint="default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你的回答：截图/文字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放下边：</w:t>
      </w:r>
    </w:p>
    <w:p>
      <w:pPr>
        <w:rPr>
          <w:rFonts w:hint="eastAsia"/>
          <w:color w:val="0000FF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【#随堂练习2-ai辅助任务1】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任务说明：借助ai，必须</w:t>
      </w: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使用</w:t>
      </w:r>
      <w:r>
        <w:rPr>
          <w:rFonts w:hint="eastAsia" w:ascii="微软雅黑" w:hAnsi="微软雅黑" w:eastAsia="微软雅黑" w:cs="微软雅黑"/>
          <w:highlight w:val="green"/>
          <w:lang w:val="en-US" w:eastAsia="zh-CN"/>
        </w:rPr>
        <w:t>excel公式函数</w:t>
      </w: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，完成</w:t>
      </w:r>
      <w:r>
        <w:rPr>
          <w:rFonts w:hint="eastAsia" w:ascii="微软雅黑" w:hAnsi="微软雅黑" w:eastAsia="微软雅黑" w:cs="微软雅黑"/>
          <w:lang w:val="en-US" w:eastAsia="zh-CN"/>
        </w:rPr>
        <w:t>：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销售业绩表：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找到金额位于中间的人的姓名，标为红色【注意：这里的中间是让你金额排序后的中间2人的姓名】。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你的回答：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  <w:t>你的公式：</w:t>
            </w:r>
          </w:p>
        </w:tc>
        <w:tc>
          <w:tcPr>
            <w:tcW w:w="5682" w:type="dxa"/>
          </w:tcPr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  <w:t>找到的人名：</w:t>
            </w:r>
          </w:p>
        </w:tc>
        <w:tc>
          <w:tcPr>
            <w:tcW w:w="5682" w:type="dxa"/>
          </w:tcPr>
          <w:p>
            <w:pPr>
              <w:numPr>
                <w:ilvl w:val="0"/>
                <w:numId w:val="0"/>
              </w:numPr>
              <w:rPr>
                <w:rFonts w:hint="eastAsia" w:ascii="微软雅黑" w:hAnsi="微软雅黑" w:eastAsia="微软雅黑" w:cs="微软雅黑"/>
                <w:color w:val="0000FF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highlight w:val="green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A7E0A"/>
    <w:multiLevelType w:val="multilevel"/>
    <w:tmpl w:val="75BA7E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F5E3F"/>
    <w:rsid w:val="2EF54916"/>
    <w:rsid w:val="63E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2026-04-03T08:30:00Z</dcterms:created>
  <dc:creator>Administrator</dc:creator>
  <cp:lastModifiedBy>Administrator</cp:lastModifiedBy>
  <dcterms:modified xsi:type="dcterms:W3CDTF">2026-04-03T08:31:19Z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