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熟悉截图软件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功能1：右上角X号表示缩小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功能2：F1快捷键自动截图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功能3：截图后的文件可以直接ctrl+v粘贴【到文档】，不要去打开文件夹。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试一试：请你桌面上邮件新建-&gt;.docx文档打开后截图粘贴进去。【2分钟】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 查询个人计算机电脑配置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步骤：书上19-20页任务完成【可豆包：任务管理器查看电脑配置】，截图【10分钟】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找到后填写如下电脑算力配置单【可以截5张图也行】：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6"/>
        <w:gridCol w:w="6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</w:t>
            </w:r>
          </w:p>
        </w:tc>
        <w:tc>
          <w:tcPr>
            <w:tcW w:w="534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CPU型号</w:t>
            </w:r>
          </w:p>
        </w:tc>
        <w:tc>
          <w:tcPr>
            <w:tcW w:w="534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3810000" cy="43815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CPU核心数</w:t>
            </w:r>
          </w:p>
        </w:tc>
        <w:tc>
          <w:tcPr>
            <w:tcW w:w="534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CPU主频</w:t>
            </w:r>
          </w:p>
        </w:tc>
        <w:tc>
          <w:tcPr>
            <w:tcW w:w="534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2.9GHZ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GPU型号</w:t>
            </w:r>
          </w:p>
        </w:tc>
        <w:tc>
          <w:tcPr>
            <w:tcW w:w="534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438400" cy="97155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显存容量</w:t>
            </w:r>
          </w:p>
        </w:tc>
        <w:tc>
          <w:tcPr>
            <w:tcW w:w="5342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2GB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装机：使用微信小程序体验配电脑的流程。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任务3.1 微信搜索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装机助手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3096895" cy="1254760"/>
            <wp:effectExtent l="0" t="0" r="12065" b="10160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6895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然后挑选自己感兴趣的配置去配置。【6分钟】</w:t>
      </w:r>
    </w:p>
    <w:p>
      <w:r>
        <w:rPr>
          <w:rFonts w:hint="eastAsia"/>
          <w:lang w:eastAsia="zh-CN"/>
        </w:rPr>
        <w:t>，</w:t>
      </w:r>
      <w:r>
        <w:drawing>
          <wp:inline distT="0" distB="0" distL="114300" distR="114300">
            <wp:extent cx="1311910" cy="2153920"/>
            <wp:effectExtent l="0" t="0" r="13970" b="10160"/>
            <wp:docPr id="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问题：如果把一个文件从手机发到电脑，怎么做？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涉及到的技术：文件互传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总结：局域网内发文件【一个教室/寝室，同一个wifi下】：localsend客户端。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局域网外：用网盘（或者类似网盘的文叔叔-倾向于叫做文件驿站或者文件快递柜）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任务3.2 请你电脑端打开文叔叔，然后输入取件码取件。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【工作流：（可以叫做算法或者策略，研究怎么把事情做好，更快做好）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之前：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要求：手机和电脑都有QQ/微信。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操作流程：都登陆QQ和微信，然后手机找到传输助手发文件。电脑接收，拖到桌面上。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优点：大家都习惯了，看起来简单。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缺点：速度太慢。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现在：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要求：没要求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操作流程：手机和网页端打开wenshushu.cn 网页，点击上传，另一端取件码接收。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优点：不用登陆，速度快。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缺点：你一开始不适应。另外可能有数据安全和隐私问题。】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任务4  体会工作流与ai</w:t>
      </w:r>
    </w:p>
    <w:p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任务4.1  请你在桌面新建100个docx文件，序号5-104，即文件名称为【5.docx，6.docx，...】。【3分钟】</w:t>
      </w:r>
    </w:p>
    <w:p>
      <w:p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解决问题思路：</w:t>
      </w:r>
      <w:r>
        <w:rPr>
          <w:rFonts w:hint="eastAsia"/>
          <w:sz w:val="24"/>
          <w:szCs w:val="32"/>
          <w:lang w:val="en-US" w:eastAsia="zh-CN"/>
        </w:rPr>
        <w:br w:type="textWrapping"/>
      </w:r>
      <w:r>
        <w:rPr>
          <w:rFonts w:hint="eastAsia"/>
          <w:sz w:val="24"/>
          <w:szCs w:val="32"/>
          <w:lang w:val="en-US" w:eastAsia="zh-CN"/>
        </w:rPr>
        <w:t>（1）看清题目的要求（明确任务的具体要求）：这里就是生成100个满足要求的文档。</w:t>
      </w:r>
    </w:p>
    <w:p>
      <w:pPr>
        <w:numPr>
          <w:ilvl w:val="0"/>
          <w:numId w:val="1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思考解决问题的方法：</w:t>
      </w:r>
    </w:p>
    <w:p>
      <w:pPr>
        <w:numPr>
          <w:numId w:val="0"/>
        </w:numPr>
        <w:ind w:left="420"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方法1：手搓：-》自己亲历亲为，一个人去做.（如果可能的话不想做就外包）</w:t>
      </w:r>
    </w:p>
    <w:p>
      <w:pPr>
        <w:numPr>
          <w:numId w:val="0"/>
        </w:numPr>
        <w:ind w:left="420"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方法2：找人：找豆包/找懂的人。</w:t>
      </w:r>
    </w:p>
    <w:p>
      <w:pPr>
        <w:numPr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这一步有可能需要多次尝试，找不同的人/ai工具。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实操：执行力。</w:t>
      </w:r>
    </w:p>
    <w:p>
      <w:pPr>
        <w:widowControl w:val="0"/>
        <w:numPr>
          <w:numId w:val="0"/>
        </w:numPr>
        <w:jc w:val="both"/>
        <w:rPr>
          <w:rFonts w:hint="default"/>
          <w:sz w:val="24"/>
          <w:szCs w:val="32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i平台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任务5.1.1  请用豆包平台写一个班级策划案，公益环保类。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【3分钟，把豆包的回复粘贴到文档中】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任务5.1.2再用豆包平台写一个班级策划案，公益环保类。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【3分钟，把豆包的回复粘贴到文档中】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任务5.2  人工点评豆包的回答。【可从回答是否满足你的需求？两次不同回答的感受等】【3分钟】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第一：相同的要求可能回答会不一样----&gt;启发是：可以多问几次。或者多问几个ai。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第二：信息熵：有个成语：覆水难收。 --&gt;物体有自发的变散乱的趋势。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任务5.3 提示词进一步优化：再用豆包平台写一个班级策划案，公益环保类。并用上如下的技巧：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关键：提示词准确具体，提供上下文，指定格式。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2223770"/>
            <wp:effectExtent l="0" t="0" r="571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任务6 体验数据标注-P37页书上【20分钟】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操作步骤：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第一步：浏览器搜索easydata，进入：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"https://ai.baidu.com/easydata/"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9"/>
          <w:rFonts w:hint="default"/>
          <w:lang w:val="en-US" w:eastAsia="zh-CN"/>
        </w:rPr>
        <w:t>ai.baidu.com/easydata/</w:t>
      </w:r>
      <w:r>
        <w:rPr>
          <w:rFonts w:hint="default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 登录后。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默认进入：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"https://console.bce.baidu.com/easydata/app"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9"/>
          <w:rFonts w:hint="eastAsia"/>
          <w:lang w:val="en-US" w:eastAsia="zh-CN"/>
        </w:rPr>
        <w:t>console.bce.baidu.com/easydata/app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</w:t>
      </w:r>
    </w:p>
    <w:p>
      <w:pPr>
        <w:rPr>
          <w:rStyle w:val="9"/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如果没找到就手动再输入</w:t>
      </w:r>
      <w:r>
        <w:rPr>
          <w:rStyle w:val="9"/>
          <w:rFonts w:hint="default"/>
          <w:lang w:val="en-US" w:eastAsia="zh-CN"/>
        </w:rPr>
        <w:t>ai.baidu.com/easydata</w:t>
      </w:r>
    </w:p>
    <w:p>
      <w:pPr>
        <w:rPr>
          <w:rStyle w:val="9"/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第三步：点击左侧数据集，点击中间创建数据集，名称随便，类型选图片,类型选线标注，点击创建并导入，选择公开数据集，选择电动车/自行车进电梯，点确认。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第四步：点击左侧在线标注，点击蓝色刚才的标题，开始进行标注即可。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不懂的话点击下方标注示例。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任务7 手写数字体识别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按文件夹中的使用说明完成手写数字识别。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 7.1  完成默认图片的识别勾选，熟悉</w:t>
      </w:r>
      <w:bookmarkStart w:id="0" w:name="_GoBack"/>
      <w:bookmarkEnd w:id="0"/>
      <w:r>
        <w:rPr>
          <w:rFonts w:hint="eastAsia"/>
          <w:lang w:val="en-US" w:eastAsia="zh-CN"/>
        </w:rPr>
        <w:t>使用。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任务7.2  自己画一个图片，然后传到电脑上，体验过程。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175201"/>
    <w:multiLevelType w:val="multilevel"/>
    <w:tmpl w:val="FD175201"/>
    <w:lvl w:ilvl="0" w:tentative="0">
      <w:start w:val="2"/>
      <w:numFmt w:val="decimal"/>
      <w:suff w:val="nothing"/>
      <w:lvlText w:val="（%1）"/>
      <w:lvlJc w:val="left"/>
    </w:lvl>
    <w:lvl w:ilvl="1" w:tentative="0">
      <w:start w:val="1"/>
      <w:numFmt w:val="decimalEnclosedCircleChinese"/>
      <w:lvlText w:val="%2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"/>
      <w:lvlText w:val="%3)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lowerLetter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)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)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06695"/>
    <w:rsid w:val="073E10AE"/>
    <w:rsid w:val="09AA00B7"/>
    <w:rsid w:val="0A255CCC"/>
    <w:rsid w:val="0BAD0B65"/>
    <w:rsid w:val="0E3D4BA4"/>
    <w:rsid w:val="0EC04A1D"/>
    <w:rsid w:val="10F3459F"/>
    <w:rsid w:val="14261730"/>
    <w:rsid w:val="152209AF"/>
    <w:rsid w:val="154D1A06"/>
    <w:rsid w:val="16015A5A"/>
    <w:rsid w:val="1A114703"/>
    <w:rsid w:val="1FE56AC0"/>
    <w:rsid w:val="217E55D7"/>
    <w:rsid w:val="224F09F0"/>
    <w:rsid w:val="23A850E2"/>
    <w:rsid w:val="25794D53"/>
    <w:rsid w:val="259C5CBF"/>
    <w:rsid w:val="29AD6561"/>
    <w:rsid w:val="2AD933ED"/>
    <w:rsid w:val="2C650B1C"/>
    <w:rsid w:val="31E05254"/>
    <w:rsid w:val="343066D9"/>
    <w:rsid w:val="37F127AE"/>
    <w:rsid w:val="3D8A5326"/>
    <w:rsid w:val="47CD2666"/>
    <w:rsid w:val="4DCE33D9"/>
    <w:rsid w:val="50D72BCE"/>
    <w:rsid w:val="53CD5971"/>
    <w:rsid w:val="544A6195"/>
    <w:rsid w:val="55377936"/>
    <w:rsid w:val="5550224E"/>
    <w:rsid w:val="56477EAA"/>
    <w:rsid w:val="56C4639B"/>
    <w:rsid w:val="58A5558B"/>
    <w:rsid w:val="598B5CC3"/>
    <w:rsid w:val="59CF7C7A"/>
    <w:rsid w:val="59F003D7"/>
    <w:rsid w:val="612E1D0E"/>
    <w:rsid w:val="617E5A7D"/>
    <w:rsid w:val="63F31D31"/>
    <w:rsid w:val="64354BCE"/>
    <w:rsid w:val="67EE15F9"/>
    <w:rsid w:val="689A1FF2"/>
    <w:rsid w:val="6C635B40"/>
    <w:rsid w:val="6D854A69"/>
    <w:rsid w:val="72BF5C8C"/>
    <w:rsid w:val="735C571F"/>
    <w:rsid w:val="73C63EE2"/>
    <w:rsid w:val="751F57F8"/>
    <w:rsid w:val="7D412AE7"/>
    <w:rsid w:val="7DAA48AB"/>
    <w:rsid w:val="7F55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1169</Words>
  <Characters>1314</Characters>
  <Lines>0</Lines>
  <Paragraphs>0</Paragraphs>
  <TotalTime>31</TotalTime>
  <ScaleCrop>false</ScaleCrop>
  <LinksUpToDate>false</LinksUpToDate>
  <CharactersWithSpaces>1444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2026-03-13T00:59:00Z</dcterms:created>
  <dc:creator>Administrator</dc:creator>
  <cp:lastModifiedBy>Administrator</cp:lastModifiedBy>
  <dcterms:modified xsi:type="dcterms:W3CDTF">2026-03-13T08:38:13Z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KSOTemplateDocerSaveRecord">
    <vt:lpwstr>eyJoZGlkIjoiOGY0MDIyMmU5ODAyY2ZmYjlmZjFlOGQyNDg3MWIyZDkiLCJ1c2VySWQiOiIyNTQyNzg3MjQifQ==</vt:lpwstr>
  </property>
  <property fmtid="{D5CDD505-2E9C-101B-9397-08002B2CF9AE}" pid="4" name="ICV">
    <vt:lpwstr>9A9FB3D9EAD442B1BAA720C07ECEC8E4_12</vt:lpwstr>
  </property>
</Properties>
</file>