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任务0  打开网址：在浏览器最上方输入： </w:t>
      </w:r>
      <w:r>
        <w:rPr>
          <w:rFonts w:hint="eastAsia"/>
          <w:sz w:val="40"/>
          <w:szCs w:val="48"/>
          <w:lang w:val="en-US" w:eastAsia="zh-CN"/>
        </w:rPr>
        <w:t>223.109.142.232:9000</w:t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0000FF"/>
          <w:sz w:val="40"/>
          <w:szCs w:val="48"/>
          <w:lang w:val="en-US" w:eastAsia="zh-CN"/>
        </w:rPr>
        <w:t>输完回车，然后点击高级，点击继续前往XXXX！</w:t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5219700" cy="1000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任务1 熟悉嘻嘻截图软件。</w:t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点击网站中下课件，找到开课必备软件资料-&gt;-&gt;嘻嘻简易截图软件，点击后自动下载，下载完毕后点击启动软件，然后试一试如下功能：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功能1：F1快捷键截图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功能2：截图后自动到剪切板，你可以ctrl+v粘贴</w:t>
      </w:r>
    </w:p>
    <w:p>
      <w:pPr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功能3：右上角的X表示缩小，点击后软件在右下角。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任务2 你自己桌面上新建一个docx文档，然后双击打开。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任务3  ai翻译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任务3.1 去网站下素材：项目1思考与练习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步骤：找到网站下课件-&gt;搜索：项目1  点击下载到你的电脑。</w:t>
      </w:r>
    </w:p>
    <w:p>
      <w:pPr>
        <w:jc w:val="center"/>
      </w:pPr>
      <w:r>
        <w:drawing>
          <wp:inline distT="0" distB="0" distL="114300" distR="114300">
            <wp:extent cx="2002790" cy="647065"/>
            <wp:effectExtent l="0" t="0" r="165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任务3.2  利用ai翻译上述文件为英文，截图至少2张英文界面放在你的文档中。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任务3.3  把ai的回复弄成word格式【最好不要乱】，截图1张弄成的word结果图。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技巧：对于ai的回复默认是markdown格式，我们如果想要弄成标准的word请点击回复最下面一排的...，选择“转为文档编辑”，然后下载文档。【如果没有...是因为你没登录】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任务4 ai+融媒体赋能的想象【10分钟】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任务4.1 搜索融媒体专业要学的课程，截1张图。【2分钟】</w:t>
      </w:r>
    </w:p>
    <w:p>
      <w:pPr>
        <w:rPr>
          <w:rFonts w:hint="default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你的截图：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任务4.2 挑选一门你感兴趣的课程，找到对应的课程资料/课件/教材，截1张图。【3分钟】</w:t>
      </w:r>
    </w:p>
    <w:p>
      <w:pPr>
        <w:rPr>
          <w:rFonts w:hint="default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你的截图：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</w:p>
    <w:p>
      <w:pPr>
        <w:rPr>
          <w:rFonts w:hint="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任务4.3 任意找一个你感兴趣的</w:t>
      </w:r>
      <w:r>
        <w:rPr>
          <w:rFonts w:hint="eastAsia"/>
          <w:color w:val="0000FF"/>
          <w:sz w:val="32"/>
          <w:szCs w:val="40"/>
          <w:highlight w:val="yellow"/>
          <w:lang w:val="en-US" w:eastAsia="zh-CN"/>
        </w:rPr>
        <w:t>ai+融媒体的案例</w:t>
      </w:r>
      <w:r>
        <w:rPr>
          <w:rFonts w:hint="eastAsia"/>
          <w:color w:val="0000FF"/>
          <w:sz w:val="32"/>
          <w:szCs w:val="40"/>
          <w:lang w:val="en-US" w:eastAsia="zh-CN"/>
        </w:rPr>
        <w:t>，谈谈你认为ai+这个案例有什么实际的好处和感受【1-100字】。</w:t>
      </w:r>
      <w:r>
        <w:rPr>
          <w:rFonts w:hint="eastAsia"/>
          <w:color w:val="0000FF"/>
          <w:sz w:val="24"/>
          <w:szCs w:val="32"/>
          <w:lang w:val="en-US" w:eastAsia="zh-CN"/>
        </w:rPr>
        <w:t>【5分】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你的感受：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任务5 计算机和ai学来干什么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用计算机地位来解决实际需求【可以是工作上的，可以是学习上的。】特别对于一些规则固定，重复的，适合拿来计算机自动化。</w:t>
      </w:r>
    </w:p>
    <w:p>
      <w:pPr>
        <w:rPr>
          <w:rFonts w:hint="eastAsia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写一下你认为上面这段话对于你现在的学习有什么帮助和启发？【1-50个字】【3分钟】</w:t>
      </w:r>
    </w:p>
    <w:p>
      <w:pPr>
        <w:rPr>
          <w:rFonts w:hint="default"/>
          <w:color w:val="0000FF"/>
          <w:sz w:val="32"/>
          <w:szCs w:val="40"/>
          <w:lang w:val="en-US" w:eastAsia="zh-CN"/>
        </w:rPr>
      </w:pPr>
    </w:p>
    <w:p>
      <w:pPr>
        <w:rPr>
          <w:rFonts w:hint="default"/>
          <w:color w:val="0000FF"/>
          <w:sz w:val="32"/>
          <w:szCs w:val="40"/>
          <w:lang w:val="en-US" w:eastAsia="zh-CN"/>
        </w:rPr>
      </w:pPr>
    </w:p>
    <w:p>
      <w:pPr>
        <w:rPr>
          <w:rFonts w:hint="default"/>
          <w:color w:val="0000FF"/>
          <w:sz w:val="32"/>
          <w:szCs w:val="40"/>
          <w:lang w:val="en-US" w:eastAsia="zh-CN"/>
        </w:rPr>
      </w:pPr>
    </w:p>
    <w:p>
      <w:pPr>
        <w:rPr>
          <w:rFonts w:hint="eastAsia"/>
          <w:color w:val="0000FF"/>
          <w:sz w:val="32"/>
          <w:szCs w:val="40"/>
          <w:lang w:val="en-US" w:eastAsia="zh-CN"/>
        </w:rPr>
      </w:pPr>
    </w:p>
    <w:p>
      <w:pPr>
        <w:rPr>
          <w:rFonts w:hint="default"/>
          <w:color w:val="0000FF"/>
          <w:sz w:val="32"/>
          <w:szCs w:val="40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任务6  不管用什么办法，快速在桌面上新建100个txt，序号依次为1,2,3，...100。</w:t>
      </w:r>
      <w:r>
        <w:rPr>
          <w:rFonts w:hint="eastAsia"/>
          <w:sz w:val="44"/>
          <w:szCs w:val="52"/>
          <w:lang w:val="en-US" w:eastAsia="zh-CN"/>
        </w:rPr>
        <w:t>【</w:t>
      </w:r>
      <w:bookmarkStart w:id="0" w:name="_GoBack"/>
      <w:bookmarkEnd w:id="0"/>
      <w:r>
        <w:rPr>
          <w:rFonts w:hint="eastAsia"/>
          <w:sz w:val="44"/>
          <w:szCs w:val="52"/>
          <w:lang w:val="en-US" w:eastAsia="zh-CN"/>
        </w:rPr>
        <w:t>不交，没做完的忽略此条】</w:t>
      </w:r>
    </w:p>
    <w:p>
      <w:pPr>
        <w:rPr>
          <w:rFonts w:hint="default"/>
          <w:sz w:val="28"/>
          <w:szCs w:val="36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</w:p>
    <w:p>
      <w:pPr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1C40"/>
    <w:rsid w:val="01C12EA8"/>
    <w:rsid w:val="05E9269F"/>
    <w:rsid w:val="0A986969"/>
    <w:rsid w:val="0B957658"/>
    <w:rsid w:val="0E2048A4"/>
    <w:rsid w:val="0F8D70D9"/>
    <w:rsid w:val="103B316C"/>
    <w:rsid w:val="191F15A0"/>
    <w:rsid w:val="1B367C99"/>
    <w:rsid w:val="1D9D01B7"/>
    <w:rsid w:val="2BBA2A04"/>
    <w:rsid w:val="2F036CE0"/>
    <w:rsid w:val="30A5053D"/>
    <w:rsid w:val="32770A35"/>
    <w:rsid w:val="368B25AC"/>
    <w:rsid w:val="3BB92AD0"/>
    <w:rsid w:val="43906083"/>
    <w:rsid w:val="43C61554"/>
    <w:rsid w:val="47A80DE1"/>
    <w:rsid w:val="47C73BD6"/>
    <w:rsid w:val="4A9607D0"/>
    <w:rsid w:val="4CBE0D92"/>
    <w:rsid w:val="4FDF7530"/>
    <w:rsid w:val="613005EF"/>
    <w:rsid w:val="67B03F8C"/>
    <w:rsid w:val="70657A38"/>
    <w:rsid w:val="74D91952"/>
    <w:rsid w:val="77F30104"/>
    <w:rsid w:val="79463CA3"/>
    <w:rsid w:val="7E9D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2026-03-12T10:56:00Z</dcterms:created>
  <dc:creator>Administrator</dc:creator>
  <cp:lastModifiedBy>Administrator</cp:lastModifiedBy>
  <dcterms:modified xsi:type="dcterms:W3CDTF">2026-03-12T12:26:12Z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