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任务1 接收任务8.6  coze智能体搭建.torrent 双击等待下载完毕后打开文件夹：</w:t>
      </w:r>
      <w:r>
        <w:drawing>
          <wp:inline distT="0" distB="0" distL="114300" distR="114300">
            <wp:extent cx="1019175" cy="1047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任务二 先看效果：6产品效果展示智能体.pdf</w:t>
      </w:r>
    </w:p>
    <w:p>
      <w:r>
        <w:drawing>
          <wp:inline distT="0" distB="0" distL="114300" distR="114300">
            <wp:extent cx="5267325" cy="2426335"/>
            <wp:effectExtent l="0" t="0" r="952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任务三 了解智能体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智能体 大白话解释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智能体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：就是</w:t>
      </w: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一个能自己感知、自己思考、自己做事、还能自己跟人 / 别的程序互动的 AI 小帮手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给你拆成人话：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能看能听</w:t>
      </w:r>
      <w:r>
        <w:rPr>
          <w:color w:val="000000"/>
          <w:sz w:val="24"/>
          <w:szCs w:val="24"/>
          <w:bdr w:val="none" w:color="auto" w:sz="0" w:space="0"/>
        </w:rPr>
        <w:t>：能接收外界信息（文字、指令、环境变化）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会自己想</w:t>
      </w:r>
      <w:r>
        <w:rPr>
          <w:color w:val="000000"/>
          <w:sz w:val="24"/>
          <w:szCs w:val="24"/>
          <w:bdr w:val="none" w:color="auto" w:sz="0" w:space="0"/>
        </w:rPr>
        <w:t>：不用你一步步指挥，自己分析该干什么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能主动干</w:t>
      </w:r>
      <w:r>
        <w:rPr>
          <w:color w:val="000000"/>
          <w:sz w:val="24"/>
          <w:szCs w:val="24"/>
          <w:bdr w:val="none" w:color="auto" w:sz="0" w:space="0"/>
        </w:rPr>
        <w:t>：自己动手完成任务，不是你点一下动一下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能记会进化</w:t>
      </w:r>
      <w:r>
        <w:rPr>
          <w:color w:val="000000"/>
          <w:sz w:val="24"/>
          <w:szCs w:val="24"/>
          <w:bdr w:val="none" w:color="auto" w:sz="0" w:space="0"/>
        </w:rPr>
        <w:t>：有记忆，做完事还能总结经验，越用越聪明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举几个通俗例子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手机里能自动帮你规划行程、订机票、提醒办事的 AI → 就是智能体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能自主聊天、帮你写方案、查资料、拆解任务一步步做完的 AI → 智能体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游戏里自己会走位、打怪、躲技能、不用人操控的 NPC → 也是智能体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和普通 AI 的区别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普通 AI</w:t>
      </w:r>
      <w:r>
        <w:rPr>
          <w:color w:val="000000"/>
          <w:sz w:val="24"/>
          <w:szCs w:val="24"/>
          <w:bdr w:val="none" w:color="auto" w:sz="0" w:space="0"/>
        </w:rPr>
        <w:t>：你问一句，它答一句，</w:t>
      </w:r>
      <w:r>
        <w:rPr>
          <w:rStyle w:val="6"/>
          <w:b/>
          <w:color w:val="000000"/>
          <w:sz w:val="24"/>
          <w:szCs w:val="24"/>
          <w:bdr w:val="none" w:color="auto" w:sz="0" w:space="0"/>
        </w:rPr>
        <w:t>被动响应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  <w:bdr w:val="none" w:color="auto" w:sz="0" w:space="0"/>
        </w:rPr>
        <w:t>智能体</w:t>
      </w:r>
      <w:r>
        <w:rPr>
          <w:color w:val="000000"/>
          <w:sz w:val="24"/>
          <w:szCs w:val="24"/>
          <w:bdr w:val="none" w:color="auto" w:sz="0" w:space="0"/>
        </w:rPr>
        <w:t>：你给一个目标（比如 “帮我整理本周工作、写周报、发群里”），</w:t>
      </w:r>
      <w:r>
        <w:rPr>
          <w:rStyle w:val="6"/>
          <w:b/>
          <w:color w:val="000000"/>
          <w:sz w:val="24"/>
          <w:szCs w:val="24"/>
          <w:bdr w:val="none" w:color="auto" w:sz="0" w:space="0"/>
        </w:rPr>
        <w:t>它自己从头到尾全套做完</w:t>
      </w:r>
      <w:r>
        <w:rPr>
          <w:color w:val="000000"/>
          <w:sz w:val="24"/>
          <w:szCs w:val="24"/>
          <w:bdr w:val="none" w:color="auto" w:sz="0" w:space="0"/>
        </w:rPr>
        <w:t>，主动干活、自主决策。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一句话总结：</w:t>
      </w: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普通 AI 是答考题，智能体是帮你打工的全能小助理。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了解智能体开发平台</w:t>
      </w:r>
    </w:p>
    <w:p>
      <w:r>
        <w:drawing>
          <wp:inline distT="0" distB="0" distL="114300" distR="114300">
            <wp:extent cx="5267960" cy="2400935"/>
            <wp:effectExtent l="0" t="0" r="8890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跟着2操作指南.pdf自己设计一个智能体。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7" o:spt="75" type="#_x0000_t75" style="height:42.75pt;width:74.25pt;" o:ole="t" filled="f" o:preferrelative="t" stroked="f" coordsize="21600,21600"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Package" ShapeID="_x0000_i1027" DrawAspect="Content" ObjectID="_1468075725" r:id="rId7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E67CB7"/>
    <w:multiLevelType w:val="multilevel"/>
    <w:tmpl w:val="B2E67C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AD1F115"/>
    <w:multiLevelType w:val="multilevel"/>
    <w:tmpl w:val="BAD1F1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7EECE64C"/>
    <w:multiLevelType w:val="multilevel"/>
    <w:tmpl w:val="7EECE64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14E9A"/>
    <w:rsid w:val="0DF46CBF"/>
    <w:rsid w:val="0EC77D76"/>
    <w:rsid w:val="195B2878"/>
    <w:rsid w:val="3FEB2903"/>
    <w:rsid w:val="440F70AA"/>
    <w:rsid w:val="6C54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oleObject" Target="embeddings/oleObject1.bin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2026-05-08T07:14:00Z</dcterms:created>
  <dc:creator>Administrator</dc:creator>
  <cp:lastModifiedBy>Administrator</cp:lastModifiedBy>
  <dcterms:modified xsi:type="dcterms:W3CDTF">2026-05-08T07:26:08Z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