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接收桌面上的任务8.5 科普视频制作.torrent  双击等待下载完毕。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等待上一步进度条走完</w:t>
      </w:r>
      <w:r>
        <w:drawing>
          <wp:inline distT="0" distB="0" distL="114300" distR="114300">
            <wp:extent cx="1165225" cy="417830"/>
            <wp:effectExtent l="0" t="0" r="1587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522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，打开文件夹</w:t>
      </w:r>
      <w:r>
        <w:drawing>
          <wp:inline distT="0" distB="0" distL="114300" distR="114300">
            <wp:extent cx="695325" cy="10001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看6成品效果展示-视频.mp4 了解本节课的成品效果。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 给大家五分钟时间构思一下，关于你的应用方向，比如XX水带货科普广告视频，或者你觉得这个制作视频的技巧/工具学了后可以用在哪些地方，与你们平常感兴趣的相结合。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 跟着2操作指南.pdf操作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任务5.1 文案撰写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你是一个精通纯净水的广告推销博主，擅长用短视频热梗打广告。（角色定位）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请帮我写一篇关于张三牌纯净水的解说文案。（任务描述）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开头请用“</w:t>
      </w:r>
      <w:r>
        <w:rPr>
          <w:rFonts w:hint="eastAsia"/>
          <w:lang w:val="en-US" w:eastAsia="zh-CN"/>
        </w:rPr>
        <w:t>纯净水滞销了帮帮我们</w:t>
      </w:r>
      <w:r>
        <w:rPr>
          <w:rFonts w:hint="default"/>
          <w:lang w:val="en-US" w:eastAsia="zh-CN"/>
        </w:rPr>
        <w:t>”，（结构约束）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总字数1000字左右。（输出限制）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任务5.2 精简生成的文案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请把我的文案精简到「严格适配 1 分 </w:t>
      </w:r>
      <w:r>
        <w:rPr>
          <w:rFonts w:hint="eastAsia"/>
          <w:lang w:val="en-US" w:eastAsia="zh-CN"/>
        </w:rPr>
        <w:t>3</w:t>
      </w:r>
      <w:r>
        <w:rPr>
          <w:rFonts w:hint="default"/>
          <w:lang w:val="en-US" w:eastAsia="zh-CN"/>
        </w:rPr>
        <w:t>0 秒视频」</w:t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FF"/>
          <w:sz w:val="24"/>
          <w:szCs w:val="24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>纯净水滞销了帮帮我们！家人们谁懂啊！咱们张三牌良心纯净水，品质嘎嘎好，就是不会做宣传，硬生生积压在仓库卖不动，老板都快愁秃了！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FF"/>
          <w:sz w:val="24"/>
          <w:szCs w:val="24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>很多人选水怕有杂质、怕有添加剂，给家人喝不放心。但张三牌纯净水真的不一样！深层优质水源，多重精密过滤、无菌灌装，</w:t>
      </w:r>
      <w:r>
        <w:rPr>
          <w:rStyle w:val="5"/>
          <w:rFonts w:ascii="宋体" w:hAnsi="宋体" w:eastAsia="宋体" w:cs="宋体"/>
          <w:b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>零添加、零杂质</w:t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>，口感清冽甘甜，没有一点怪味，纯纯正正的好水质！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FF"/>
          <w:sz w:val="24"/>
          <w:szCs w:val="24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>日常喝水真的离不开它！早起空腹喝、办公追剧喝、运动解渴喝，泡茶、煲汤、给宝宝冲奶粉都合适。冰镇一口下去，清爽直接拉满，全家老小都能放心喝！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FF"/>
          <w:sz w:val="24"/>
          <w:szCs w:val="24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>咱们不搞花里胡哨包装，不玩溢价套路，只做老百姓喝得起的良心好水！同价位里品质天花板，性价比直接封神，囤一箱能喝大半个月，划算又安心！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FF"/>
          <w:sz w:val="24"/>
          <w:szCs w:val="24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>可惜这么好的水没人知道，仓库囤满现货，再卖不出去生产线都要停了。真心不想让用心做的好水被埋没！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FF"/>
          <w:sz w:val="24"/>
          <w:szCs w:val="24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>家人们就当帮个忙，换一款健康好水试试！新鲜日期直发，售后有保障，闭眼入不踩雷！帮帮我们，别让张三牌纯净水烂在仓库，让每一户家庭都能喝上纯净又安心的好水！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single" w:color="auto" w:sz="2" w:space="6"/>
          <w:left w:val="single" w:color="auto" w:sz="2" w:space="12"/>
          <w:bottom w:val="single" w:color="auto" w:sz="2" w:space="6"/>
          <w:right w:val="single" w:color="auto" w:sz="2" w:space="12"/>
        </w:pBdr>
        <w:shd w:val="clear" w:fill="FCFCFC"/>
        <w:spacing w:before="0" w:beforeAutospacing="0" w:after="0" w:afterAutospacing="0" w:line="360" w:lineRule="atLeast"/>
        <w:ind w:left="0" w:right="0" w:firstLine="0"/>
        <w:jc w:val="left"/>
        <w:rPr>
          <w:rFonts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egoe UI Emoji" w:hAnsi="Segoe UI Emoji" w:eastAsia="Segoe UI Emoji" w:cs="Segoe UI Emoji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再加一些热梗吸引人</w:t>
      </w:r>
    </w:p>
    <w:p>
      <w:pPr>
        <w:pStyle w:val="2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pacing w:before="180" w:beforeAutospacing="0" w:after="0" w:afterAutospacing="0" w:line="450" w:lineRule="atLeast"/>
        <w:ind w:left="0" w:right="0"/>
        <w:rPr>
          <w:rFonts w:ascii="Montserrat" w:hAnsi="Montserrat" w:eastAsia="Montserrat" w:cs="Montserrat"/>
          <w:b/>
          <w:color w:val="0000FF"/>
          <w:sz w:val="30"/>
          <w:szCs w:val="30"/>
        </w:rPr>
      </w:pPr>
      <w:r>
        <w:rPr>
          <w:rFonts w:hint="default" w:ascii="Montserrat" w:hAnsi="Montserrat" w:eastAsia="Montserrat" w:cs="Montserrat"/>
          <w:b/>
          <w:i w:val="0"/>
          <w:caps w:val="0"/>
          <w:color w:val="0000FF"/>
          <w:spacing w:val="0"/>
          <w:sz w:val="30"/>
          <w:szCs w:val="30"/>
          <w:bdr w:val="single" w:color="auto" w:sz="2" w:space="0"/>
          <w:shd w:val="clear" w:fill="FCFCFC"/>
        </w:rPr>
        <w:t>1 分 30 秒带热梗口播文案（适配短视频语速，自带网感）</w:t>
      </w:r>
    </w:p>
    <w:p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CFCFC"/>
        <w:bidi w:val="0"/>
        <w:spacing w:before="0" w:beforeAutospacing="0" w:after="0" w:afterAutospacing="0" w:line="360" w:lineRule="atLeast"/>
        <w:ind w:left="0" w:right="0" w:firstLine="0"/>
        <w:jc w:val="left"/>
        <w:rPr>
          <w:rFonts w:ascii="Segoe UI" w:hAnsi="Segoe UI" w:eastAsia="Segoe UI" w:cs="Segoe UI"/>
          <w:i w:val="0"/>
          <w:caps w:val="0"/>
          <w:color w:val="0000FF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纯净水滞销了帮帮我们！家人们谁懂啊！</w:t>
      </w:r>
      <w:r>
        <w:rPr>
          <w:rFonts w:hint="eastAsia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我要</w:t>
      </w:r>
      <w:r>
        <w:rPr>
          <w:rStyle w:val="5"/>
          <w:rFonts w:hint="default" w:ascii="Segoe UI" w:hAnsi="Segoe UI" w:eastAsia="Segoe UI" w:cs="Segoe UI"/>
          <w:b/>
          <w:i w:val="0"/>
          <w:caps w:val="0"/>
          <w:color w:val="0000FF"/>
          <w:spacing w:val="0"/>
          <w:kern w:val="0"/>
          <w:sz w:val="24"/>
          <w:szCs w:val="24"/>
          <w:bdr w:val="single" w:color="auto" w:sz="2" w:space="0"/>
          <w:shd w:val="clear" w:fill="FCFCFC"/>
          <w:lang w:val="en-US" w:eastAsia="zh-CN" w:bidi="ar"/>
        </w:rPr>
        <w:t>破防了</w:t>
      </w:r>
      <w:r>
        <w:rPr>
          <w:rFonts w:hint="default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！良心国货不会营销不会炒作</w:t>
      </w:r>
      <w:r>
        <w:rPr>
          <w:rFonts w:hint="eastAsia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就这样要消失了吗</w:t>
      </w:r>
      <w:r>
        <w:rPr>
          <w:rFonts w:hint="default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！</w:t>
      </w:r>
    </w:p>
    <w:p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CFCFC"/>
        <w:bidi w:val="0"/>
        <w:spacing w:before="0" w:beforeAutospacing="0" w:after="0" w:afterAutospacing="0" w:line="360" w:lineRule="atLeast"/>
        <w:ind w:left="0" w:right="0" w:firstLine="0"/>
        <w:jc w:val="left"/>
        <w:rPr>
          <w:rFonts w:hint="default" w:ascii="Segoe UI" w:hAnsi="Segoe UI" w:eastAsia="Segoe UI" w:cs="Segoe UI"/>
          <w:i w:val="0"/>
          <w:caps w:val="0"/>
          <w:color w:val="0000FF"/>
          <w:spacing w:val="0"/>
          <w:sz w:val="24"/>
          <w:szCs w:val="24"/>
          <w:lang w:val="en-US"/>
        </w:rPr>
      </w:pPr>
      <w:r>
        <w:rPr>
          <w:rFonts w:hint="eastAsia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XX网红水</w:t>
      </w:r>
      <w:r>
        <w:rPr>
          <w:rFonts w:hint="default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，</w:t>
      </w:r>
      <w:r>
        <w:rPr>
          <w:rFonts w:hint="eastAsia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X元一瓶</w:t>
      </w:r>
      <w:r>
        <w:rPr>
          <w:rFonts w:hint="default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，妥妥割韭菜！但咱张三牌纯净水，主打一个</w:t>
      </w:r>
      <w:r>
        <w:rPr>
          <w:rStyle w:val="5"/>
          <w:rFonts w:hint="default" w:ascii="Segoe UI" w:hAnsi="Segoe UI" w:eastAsia="Segoe UI" w:cs="Segoe UI"/>
          <w:b/>
          <w:i w:val="0"/>
          <w:caps w:val="0"/>
          <w:color w:val="0000FF"/>
          <w:spacing w:val="0"/>
          <w:kern w:val="0"/>
          <w:sz w:val="24"/>
          <w:szCs w:val="24"/>
          <w:bdr w:val="single" w:color="auto" w:sz="2" w:space="0"/>
          <w:shd w:val="clear" w:fill="FCFCFC"/>
          <w:lang w:val="en-US" w:eastAsia="zh-CN" w:bidi="ar"/>
        </w:rPr>
        <w:t>老实人做实事</w:t>
      </w:r>
      <w:r>
        <w:rPr>
          <w:rFonts w:hint="default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，根本不玩套路！深层地下水源，多重精滤 + 无菌灌装，0 杂质 0 添加 0 防腐剂，，入口清冽回甘，口感直接</w:t>
      </w:r>
      <w:r>
        <w:rPr>
          <w:rStyle w:val="5"/>
          <w:rFonts w:hint="default" w:ascii="Segoe UI" w:hAnsi="Segoe UI" w:eastAsia="Segoe UI" w:cs="Segoe UI"/>
          <w:b/>
          <w:i w:val="0"/>
          <w:caps w:val="0"/>
          <w:color w:val="0000FF"/>
          <w:spacing w:val="0"/>
          <w:kern w:val="0"/>
          <w:sz w:val="24"/>
          <w:szCs w:val="24"/>
          <w:bdr w:val="single" w:color="auto" w:sz="2" w:space="0"/>
          <w:shd w:val="clear" w:fill="FCFCFC"/>
          <w:lang w:val="en-US" w:eastAsia="zh-CN" w:bidi="ar"/>
        </w:rPr>
        <w:t>封神</w:t>
      </w:r>
      <w:r>
        <w:rPr>
          <w:rFonts w:hint="default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！</w:t>
      </w:r>
      <w:r>
        <w:rPr>
          <w:rFonts w:hint="eastAsia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不好喝免费送你。</w:t>
      </w:r>
    </w:p>
    <w:p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CFCFC"/>
        <w:bidi w:val="0"/>
        <w:spacing w:before="0" w:beforeAutospacing="0" w:after="0" w:afterAutospacing="0" w:line="360" w:lineRule="atLeast"/>
        <w:ind w:left="0" w:right="0" w:firstLine="0"/>
        <w:jc w:val="left"/>
        <w:rPr>
          <w:rFonts w:hint="default" w:ascii="Segoe UI" w:hAnsi="Segoe UI" w:eastAsia="Segoe UI" w:cs="Segoe UI"/>
          <w:i w:val="0"/>
          <w:caps w:val="0"/>
          <w:color w:val="0000FF"/>
          <w:spacing w:val="0"/>
          <w:sz w:val="24"/>
          <w:szCs w:val="24"/>
        </w:rPr>
      </w:pPr>
      <w:r>
        <w:rPr>
          <w:rFonts w:hint="eastAsia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不会吧不会吧，不会还有人</w:t>
      </w:r>
      <w:r>
        <w:rPr>
          <w:rStyle w:val="5"/>
          <w:rFonts w:hint="default" w:ascii="Segoe UI" w:hAnsi="Segoe UI" w:eastAsia="Segoe UI" w:cs="Segoe UI"/>
          <w:b/>
          <w:i w:val="0"/>
          <w:caps w:val="0"/>
          <w:color w:val="0000FF"/>
          <w:spacing w:val="0"/>
          <w:kern w:val="0"/>
          <w:sz w:val="24"/>
          <w:szCs w:val="24"/>
          <w:bdr w:val="single" w:color="auto" w:sz="2" w:space="0"/>
          <w:shd w:val="clear" w:fill="FCFCFC"/>
          <w:lang w:val="en-US" w:eastAsia="zh-CN" w:bidi="ar"/>
        </w:rPr>
        <w:t>不知道这款宝藏好水</w:t>
      </w:r>
      <w:r>
        <w:rPr>
          <w:rStyle w:val="5"/>
          <w:rFonts w:hint="eastAsia" w:ascii="Segoe UI" w:hAnsi="Segoe UI" w:eastAsia="Segoe UI" w:cs="Segoe UI"/>
          <w:b/>
          <w:i w:val="0"/>
          <w:caps w:val="0"/>
          <w:color w:val="0000FF"/>
          <w:spacing w:val="0"/>
          <w:kern w:val="0"/>
          <w:sz w:val="24"/>
          <w:szCs w:val="24"/>
          <w:bdr w:val="single" w:color="auto" w:sz="2" w:space="0"/>
          <w:shd w:val="clear" w:fill="FCFCFC"/>
          <w:lang w:val="en-US" w:eastAsia="zh-CN" w:bidi="ar"/>
        </w:rPr>
        <w:t>吧</w:t>
      </w:r>
      <w:r>
        <w:rPr>
          <w:rFonts w:hint="default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！早起一杯唤醒元气，上班摸鱼必备补水，运动完吨吨喝超解腻，泡茶、煲汤、给娃冲奶粉全都适配，</w:t>
      </w:r>
      <w:r>
        <w:rPr>
          <w:rStyle w:val="5"/>
          <w:rFonts w:hint="default" w:ascii="Segoe UI" w:hAnsi="Segoe UI" w:eastAsia="Segoe UI" w:cs="Segoe UI"/>
          <w:b/>
          <w:i w:val="0"/>
          <w:caps w:val="0"/>
          <w:color w:val="0000FF"/>
          <w:spacing w:val="0"/>
          <w:kern w:val="0"/>
          <w:sz w:val="24"/>
          <w:szCs w:val="24"/>
          <w:bdr w:val="single" w:color="auto" w:sz="2" w:space="0"/>
          <w:shd w:val="clear" w:fill="FCFCFC"/>
          <w:lang w:val="en-US" w:eastAsia="zh-CN" w:bidi="ar"/>
        </w:rPr>
        <w:t>闭眼入都不踩雷</w:t>
      </w:r>
      <w:r>
        <w:rPr>
          <w:rFonts w:hint="default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！冰镇一口下去，清爽直接焊在舌尖，简直是夏天本命饮用水！</w:t>
      </w:r>
    </w:p>
    <w:p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CFCFC"/>
        <w:bidi w:val="0"/>
        <w:spacing w:before="0" w:beforeAutospacing="0" w:after="0" w:afterAutospacing="0" w:line="360" w:lineRule="atLeast"/>
        <w:ind w:left="0" w:right="0" w:firstLine="0"/>
        <w:jc w:val="left"/>
        <w:rPr>
          <w:rFonts w:hint="default" w:ascii="Segoe UI" w:hAnsi="Segoe UI" w:eastAsia="Segoe UI" w:cs="Segoe UI"/>
          <w:i w:val="0"/>
          <w:caps w:val="0"/>
          <w:color w:val="0000FF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咱就是说，包装不搞花里胡哨，价格亲民到离谱，同价位水质</w:t>
      </w:r>
      <w:r>
        <w:rPr>
          <w:rStyle w:val="5"/>
          <w:rFonts w:hint="default" w:ascii="Segoe UI" w:hAnsi="Segoe UI" w:eastAsia="Segoe UI" w:cs="Segoe UI"/>
          <w:b/>
          <w:i w:val="0"/>
          <w:caps w:val="0"/>
          <w:color w:val="0000FF"/>
          <w:spacing w:val="0"/>
          <w:kern w:val="0"/>
          <w:sz w:val="24"/>
          <w:szCs w:val="24"/>
          <w:bdr w:val="single" w:color="auto" w:sz="2" w:space="0"/>
          <w:shd w:val="clear" w:fill="FCFCFC"/>
          <w:lang w:val="en-US" w:eastAsia="zh-CN" w:bidi="ar"/>
        </w:rPr>
        <w:t>直接吊打同行</w:t>
      </w:r>
      <w:r>
        <w:rPr>
          <w:rFonts w:hint="default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，性价比高到离谱！就因为不会打广告，被各路网红水挤得没活路，仓库堆得满满当当，再卖不出去真的要停产了，真的太可惜了！</w:t>
      </w:r>
    </w:p>
    <w:p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CFCFC"/>
        <w:bidi w:val="0"/>
        <w:spacing w:before="0" w:beforeAutospacing="0" w:after="0" w:afterAutospacing="0" w:line="360" w:lineRule="atLeast"/>
        <w:ind w:left="0" w:right="0" w:firstLine="0"/>
        <w:jc w:val="left"/>
        <w:rPr>
          <w:rFonts w:hint="default" w:ascii="Segoe UI" w:hAnsi="Segoe UI" w:eastAsia="Segoe UI" w:cs="Segoe UI"/>
          <w:i w:val="0"/>
          <w:caps w:val="0"/>
          <w:color w:val="0000FF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咱主打一个</w:t>
      </w:r>
      <w:r>
        <w:rPr>
          <w:rStyle w:val="5"/>
          <w:rFonts w:hint="default" w:ascii="Segoe UI" w:hAnsi="Segoe UI" w:eastAsia="Segoe UI" w:cs="Segoe UI"/>
          <w:b/>
          <w:i w:val="0"/>
          <w:caps w:val="0"/>
          <w:color w:val="0000FF"/>
          <w:spacing w:val="0"/>
          <w:kern w:val="0"/>
          <w:sz w:val="24"/>
          <w:szCs w:val="24"/>
          <w:bdr w:val="single" w:color="auto" w:sz="2" w:space="0"/>
          <w:shd w:val="clear" w:fill="FCFCFC"/>
          <w:lang w:val="en-US" w:eastAsia="zh-CN" w:bidi="ar"/>
        </w:rPr>
        <w:t>支持良心国货</w:t>
      </w:r>
      <w:r>
        <w:rPr>
          <w:rFonts w:hint="default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，换水不如换张三牌！新鲜日期直发，售后兜底完全不用操心，喝过的全是</w:t>
      </w:r>
      <w:r>
        <w:rPr>
          <w:rStyle w:val="5"/>
          <w:rFonts w:hint="default" w:ascii="Segoe UI" w:hAnsi="Segoe UI" w:eastAsia="Segoe UI" w:cs="Segoe UI"/>
          <w:b/>
          <w:i w:val="0"/>
          <w:caps w:val="0"/>
          <w:color w:val="0000FF"/>
          <w:spacing w:val="0"/>
          <w:kern w:val="0"/>
          <w:sz w:val="24"/>
          <w:szCs w:val="24"/>
          <w:bdr w:val="single" w:color="auto" w:sz="2" w:space="0"/>
          <w:shd w:val="clear" w:fill="FCFCFC"/>
          <w:lang w:val="en-US" w:eastAsia="zh-CN" w:bidi="ar"/>
        </w:rPr>
        <w:t>无限回购</w:t>
      </w:r>
      <w:r>
        <w:rPr>
          <w:rFonts w:hint="default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！</w:t>
      </w:r>
    </w:p>
    <w:p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CFCFC"/>
        <w:bidi w:val="0"/>
        <w:spacing w:before="0" w:beforeAutospacing="0" w:after="0" w:afterAutospacing="0" w:line="360" w:lineRule="atLeast"/>
        <w:ind w:left="0" w:right="0" w:firstLine="0"/>
        <w:jc w:val="left"/>
        <w:rPr>
          <w:rFonts w:hint="default" w:ascii="Segoe UI" w:hAnsi="Segoe UI" w:eastAsia="Segoe UI" w:cs="Segoe UI"/>
          <w:i w:val="0"/>
          <w:caps w:val="0"/>
          <w:color w:val="0000FF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caps w:val="0"/>
          <w:color w:val="0000FF"/>
          <w:spacing w:val="0"/>
          <w:kern w:val="0"/>
          <w:sz w:val="24"/>
          <w:szCs w:val="24"/>
          <w:bdr w:val="none" w:color="auto" w:sz="0" w:space="0"/>
          <w:shd w:val="clear" w:fill="FCFCFC"/>
          <w:lang w:val="en-US" w:eastAsia="zh-CN" w:bidi="ar"/>
        </w:rPr>
        <w:t>家人们动动小手帮个忙，别让这么好的纯净水被埋没！救救滞销好水，人人都能喝上平价、干净、超好喝的张三牌纯净水，赶紧囤起来！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任务5.3  生成分镜头脚本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1672590"/>
            <wp:effectExtent l="0" t="0" r="444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0"/>
        <w:gridCol w:w="696"/>
        <w:gridCol w:w="630"/>
        <w:gridCol w:w="3762"/>
        <w:gridCol w:w="28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镜头序号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运镜方式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景别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图生视频提示词（动态视频）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文生图提示词（视频第一帧・静态图）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缓慢推镜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竖屏真实摄影，老旧纯净水仓库内，堆满张三牌纯净水箱，中年老板愁眉不展扶着额头，镜头从仓库全景缓慢推至人物面部，氛围无奈心酸，暖光自然光，生活化纪实风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竖屏真实摄影，大型仓储仓库内整齐堆放张三牌纯净水纸箱，中年男性老板面露愁容站在水堆旁，暖黄色室内自然光，写实生活化场景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横向移镜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远景 + 近景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竖屏真实摄影，先移镜拍摄深山天然水源地（青山绿水、清澈溪流），再切换至工厂无菌净化车间，精密过滤设备运转，纯净水无菌灌装流水线，画面干净通透，自然光 + 冷白光工业风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竖屏真实摄影，左侧深山天然洁净水源地（青山、溪流、原生态风景），右侧无菌纯净水生产车间设备，拼接写实画面，高清 4K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特写推镜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特写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竖屏真实摄影，张三牌纯净水倒入透明玻璃杯，水珠挂壁，水流缓慢流动，冰块碰撞发出清脆感，镜头聚焦水质清澈无杂质，动态水流质感，冷调清新自然光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竖屏真实摄影，透明玻璃杯装满张三牌纯净水，杯壁挂水珠，水质清澈见底，背景简约白色，冰块半浸水中，高清写实特写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快速跟镜 + 转场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竖屏真实摄影，连续转场生活化场景：上班族办公桌喝水、宝妈冲奶粉、学生运动后吨吨喝水、家庭煲汤倒水，全人群日常使用画面，节奏轻快，暖调居家自然光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竖屏真实摄影，拼接四宫格生活化场景：白领办公喝水、宝妈冲奶粉、年轻人运动补水、厨房煲汤用水，均使用张三牌纯净水，暖光纪实风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缓慢拉镜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竖屏真实摄影，从张三牌纯净水单瓶特写，缓慢拉镜至仓库堆满货品的全景，画面出现 “平价亲民”“高性价比” 手写牌，整体氛围焦急，纪实感拉满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竖屏真实摄影，大型仓库全景，张三牌纯净水堆成小山，旁边摆放平价价格标签，暖光室内，真实仓储建筑场景，无滤镜写实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环绕运镜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近景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竖屏真实摄影，博主手持张三牌纯净水，面对镜头微笑呼吁，身后是纯净水堆头，镜头缓慢环绕人物，手部比划下单动作，氛围真诚有感染力，暖光人像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竖屏真实摄影，年轻博主手持张三牌纯净水，面带真诚表情，身后是纯净水产品堆头，居家生活化背景，暖光人像写实拍摄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任务5.4 在豆包中输入：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请根据表格中的文生图提示词，生成所有分镜头的画面，图片比例为9:16。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5270500" cy="4358640"/>
            <wp:effectExtent l="0" t="0" r="635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任务5.5 图生视频【注意需要登录豆包】    把N个图片都生成N个视频。</w:t>
      </w:r>
    </w:p>
    <w:p>
      <w:r>
        <w:drawing>
          <wp:inline distT="0" distB="0" distL="114300" distR="114300">
            <wp:extent cx="5271135" cy="2282825"/>
            <wp:effectExtent l="0" t="0" r="5715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8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【注意：如果图片太多，只需要把3-4张图片生成视频即可】</w:t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任务5.6  然后就可以用剪映进行合成视频，配音，生成字幕。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任务5.7  上传到平台。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OpenSans-Regular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Montserrat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0B02B1"/>
    <w:rsid w:val="2D61792F"/>
    <w:rsid w:val="31B85050"/>
    <w:rsid w:val="387A6D7C"/>
    <w:rsid w:val="38D36E12"/>
    <w:rsid w:val="442215E3"/>
    <w:rsid w:val="4965070A"/>
    <w:rsid w:val="4B733969"/>
    <w:rsid w:val="68B01A33"/>
    <w:rsid w:val="777B020C"/>
    <w:rsid w:val="7A63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88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2026-05-07T11:04:26Z</dcterms:created>
  <dc:creator>Administrator</dc:creator>
  <cp:lastModifiedBy>Administrator</cp:lastModifiedBy>
  <dcterms:modified xsi:type="dcterms:W3CDTF">2026-05-07T12:32:38Z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