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数字人体验</w:t>
      </w:r>
    </w:p>
    <w:p>
      <w:pPr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任务1.1 双击桌面上的任务8.2-生成文物讲解视频=数字人.torrent，找到文件夹</w:t>
      </w:r>
      <w:r>
        <w:drawing>
          <wp:inline distT="0" distB="0" distL="114300" distR="114300">
            <wp:extent cx="962025" cy="1076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任务1.2 观看视频了解数字人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任务1.3 生成数字人图片-----&gt;文生成图片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步骤1：打开豆包网站  doubao.com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步骤2：输入要生成的人的描述，可参考：</w:t>
      </w:r>
    </w:p>
    <w:p>
      <w:r>
        <w:drawing>
          <wp:inline distT="0" distB="0" distL="114300" distR="114300">
            <wp:extent cx="5268595" cy="1110615"/>
            <wp:effectExtent l="0" t="0" r="825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9230" cy="3289935"/>
            <wp:effectExtent l="0" t="0" r="762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选一个不错的图片，下载：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52720" cy="2953385"/>
            <wp:effectExtent l="0" t="0" r="5080" b="18415"/>
            <wp:docPr id="4" name="图片 4" descr="3D渲染宋制画者图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3D渲染宋制画者图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任务1.4  生成讲话稿/剧本/解说稿，就是对于景点的介绍，也是这个数字人视频说的话。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参考步骤：把3.豆包生成讲稿.docx拖到豆包里面，输入：</w:t>
      </w:r>
      <w:r>
        <w:rPr>
          <w:rFonts w:hint="eastAsia"/>
          <w:sz w:val="36"/>
          <w:szCs w:val="44"/>
          <w:highlight w:val="yellow"/>
          <w:lang w:val="en-US" w:eastAsia="zh-CN"/>
        </w:rPr>
        <w:t>参</w:t>
      </w:r>
      <w:r>
        <w:rPr>
          <w:rFonts w:hint="eastAsia"/>
          <w:sz w:val="28"/>
          <w:szCs w:val="36"/>
          <w:highlight w:val="yellow"/>
          <w:lang w:val="en-US" w:eastAsia="zh-CN"/>
        </w:rPr>
        <w:t>考附件给我生成关于XXX景点的介绍稿。</w:t>
      </w:r>
      <w:r>
        <w:rPr>
          <w:rFonts w:hint="eastAsia"/>
          <w:lang w:val="en-US" w:eastAsia="zh-CN"/>
        </w:rPr>
        <w:t>【</w:t>
      </w:r>
      <w:r>
        <w:rPr>
          <w:rFonts w:hint="eastAsia"/>
          <w:color w:val="0000FF"/>
          <w:lang w:val="en-US" w:eastAsia="zh-CN"/>
        </w:rPr>
        <w:t>可选：要求字数少于120字，要融入本地方言特色</w:t>
      </w:r>
      <w:r>
        <w:rPr>
          <w:rFonts w:hint="eastAsia"/>
          <w:lang w:val="en-US" w:eastAsia="zh-CN"/>
        </w:rPr>
        <w:t>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【注意：这一步生成的景点要和上一步生成的图片要能对应，比如这里景点是黄鹤楼，那上一步的图片肯定不能是江海，需要重新生成符合的图片】</w:t>
      </w:r>
    </w:p>
    <w:p>
      <w:r>
        <w:drawing>
          <wp:inline distT="0" distB="0" distL="114300" distR="114300">
            <wp:extent cx="5273675" cy="1705610"/>
            <wp:effectExtent l="0" t="0" r="3175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任务1.5 利用即梦ai网站生成视频。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步骤：浏览器上面输入  jimeng.jianying.com   ,登录。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然后看图操作：</w:t>
      </w:r>
    </w:p>
    <w:p>
      <w:r>
        <w:drawing>
          <wp:inline distT="0" distB="0" distL="114300" distR="114300">
            <wp:extent cx="5264785" cy="1210310"/>
            <wp:effectExtent l="0" t="0" r="12065" b="889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21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任务1.6 利用剪映工具把下面的五个视频剪辑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266950"/>
            <wp:effectExtent l="0" t="0" r="635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任务1.6.0 接收剪映工具，右键解压压缩包然后打开主程序。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任务1.6.1  第一个：合成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把五个视频拖到剪映轨道里面。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任务1.6.2 第二个：生成字幕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把讲稿粘进去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任务1.6.3 第三个：配音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换成熊二，换成专业的播音的声音。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食堂打饭视频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任务2.1 观看logo版-生成食堂打饭视频.mp4 活跃氛围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任务2.2 大家自己生成这样的视频。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用豆包+提示词生成如视频一样的视频。</w:t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帮我生成视频：帮我生成一个视频：真实真人风格，背景是学校食堂，一个丸子头女生到窗口打饭，食堂阿姨问她："孩子你上的什么大学?"丸子头女生回答："我上清华大学"阿姨一勺菜泼到女生脸上说：“上你雷霆呢，”来了一个短发女生，阿姨问："孩子，你上的什么大学?"短发女生回答："我上的北京大学"阿姨也把菜泼到女生脸上："上你雷霆啊 "接着又来了一个长发女生，阿姨问："孩子，你上的哪个大学"女生笑着说："阿姨，我上的重庆交职院"阿姨很开心地笑了，说；"哎呀太有品了 孩子你多吃点啊"并给女生打了满满一勺肉。模型 2.0，时长5s。模型 2.0，原比例，时长 10s。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C70DB"/>
    <w:rsid w:val="05356EC7"/>
    <w:rsid w:val="074F5AB2"/>
    <w:rsid w:val="077513C2"/>
    <w:rsid w:val="0CAF6C6F"/>
    <w:rsid w:val="18DF0A18"/>
    <w:rsid w:val="1AB448E7"/>
    <w:rsid w:val="1B306114"/>
    <w:rsid w:val="1BF23A22"/>
    <w:rsid w:val="1D6F5E64"/>
    <w:rsid w:val="1EF5764A"/>
    <w:rsid w:val="2019121A"/>
    <w:rsid w:val="28EA12C3"/>
    <w:rsid w:val="294239A9"/>
    <w:rsid w:val="295457C8"/>
    <w:rsid w:val="2AC53254"/>
    <w:rsid w:val="2C53003F"/>
    <w:rsid w:val="2C722234"/>
    <w:rsid w:val="2F5F2768"/>
    <w:rsid w:val="30231FC3"/>
    <w:rsid w:val="341C0FC7"/>
    <w:rsid w:val="34C24432"/>
    <w:rsid w:val="36357C31"/>
    <w:rsid w:val="36D8787E"/>
    <w:rsid w:val="3B934353"/>
    <w:rsid w:val="3DFE56C5"/>
    <w:rsid w:val="3E3343B4"/>
    <w:rsid w:val="413F78FB"/>
    <w:rsid w:val="449A31CB"/>
    <w:rsid w:val="44B051F4"/>
    <w:rsid w:val="4638380D"/>
    <w:rsid w:val="480108D7"/>
    <w:rsid w:val="48CB4BD9"/>
    <w:rsid w:val="4DFA4873"/>
    <w:rsid w:val="51EF0B7C"/>
    <w:rsid w:val="545E16F5"/>
    <w:rsid w:val="54674046"/>
    <w:rsid w:val="549254DE"/>
    <w:rsid w:val="568A2725"/>
    <w:rsid w:val="56D83196"/>
    <w:rsid w:val="5A351725"/>
    <w:rsid w:val="5C1B1848"/>
    <w:rsid w:val="5D506CB5"/>
    <w:rsid w:val="61DD11F0"/>
    <w:rsid w:val="646C2972"/>
    <w:rsid w:val="6AFD4330"/>
    <w:rsid w:val="6BEC4A14"/>
    <w:rsid w:val="74F40461"/>
    <w:rsid w:val="75F21E0B"/>
    <w:rsid w:val="795F3C5F"/>
    <w:rsid w:val="7964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2026-04-24T07:12:00Z</dcterms:created>
  <dc:creator>Administrator</dc:creator>
  <cp:lastModifiedBy>Administrator</cp:lastModifiedBy>
  <dcterms:modified xsi:type="dcterms:W3CDTF">2026-04-24T08:17:59Z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