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了解自己，了解职业。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具体要求：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 自我评价【你是怎样一个人，想干什么】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 加1-3个别人【你的同学】对你的评价，你去问问他【评价尽可能要具体】。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2.3 借助性格测试工具分析自己的性格：MBTI性格测试。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jc w:val="left"/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网站1：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jc w:val="left"/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https://www.16personalities.com/zh-cn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jc w:val="left"/>
        <w:rPr>
          <w:rFonts w:hint="eastAsia"/>
          <w:color w:val="0000FF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jc w:val="left"/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网站2：更专业的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jc w:val="left"/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fldChar w:fldCharType="begin"/>
      </w:r>
      <w:r>
        <w:rPr>
          <w:rFonts w:hint="eastAsia"/>
          <w:color w:val="0000FF"/>
          <w:lang w:val="en-US" w:eastAsia="zh-CN"/>
        </w:rPr>
        <w:instrText xml:space="preserve"> HYPERLINK "https://www.jungus.cn/" </w:instrText>
      </w:r>
      <w:r>
        <w:rPr>
          <w:rFonts w:hint="eastAsia"/>
          <w:color w:val="0000FF"/>
          <w:lang w:val="en-US" w:eastAsia="zh-CN"/>
        </w:rPr>
        <w:fldChar w:fldCharType="separate"/>
      </w:r>
      <w:r>
        <w:rPr>
          <w:rStyle w:val="7"/>
          <w:rFonts w:hint="eastAsia"/>
          <w:color w:val="0000FF"/>
          <w:lang w:val="en-US" w:eastAsia="zh-CN"/>
        </w:rPr>
        <w:t>https://www.jungus.cn/</w:t>
      </w:r>
      <w:r>
        <w:rPr>
          <w:rFonts w:hint="eastAsia"/>
          <w:color w:val="0000FF"/>
          <w:lang w:val="en-US" w:eastAsia="zh-CN"/>
        </w:rPr>
        <w:fldChar w:fldCharType="end"/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jc w:val="left"/>
        <w:rPr>
          <w:rFonts w:hint="eastAsia" w:eastAsiaTheme="minorEastAsia"/>
          <w:color w:val="FF0000"/>
          <w:sz w:val="36"/>
          <w:szCs w:val="44"/>
          <w:lang w:val="en-US" w:eastAsia="zh-CN"/>
        </w:rPr>
      </w:pPr>
      <w:bookmarkStart w:id="0" w:name="_GoBack"/>
      <w:bookmarkEnd w:id="0"/>
      <w:r>
        <w:rPr>
          <w:rStyle w:val="6"/>
          <w:rFonts w:hint="eastAsia"/>
          <w:b/>
          <w:color w:val="FF0000"/>
          <w:sz w:val="44"/>
          <w:szCs w:val="44"/>
          <w:lang w:val="en-US" w:eastAsia="zh-CN"/>
        </w:rPr>
        <w:t>你的回答：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2.3.5 去小红书搜索你这个性格的关键词，了解3-5个人的真实的感受，写在这里【比如ESFP性格XXX】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2.3.6 用手机豆包app，问他：豆包，</w:t>
      </w:r>
      <w:r>
        <w:rPr>
          <w:rFonts w:hint="eastAsia"/>
          <w:color w:val="FF0000"/>
          <w:lang w:val="en-US" w:eastAsia="zh-CN"/>
        </w:rPr>
        <w:t>结合咱们对话的所有的历史记录，你对我的印象如何，你认为我是怎么样的一个人【请务必客观真实，不要敷衍我】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2.4 调研了解你自己专业的一般就业去向，包括公司和职业，薪资【最好结合咱们学校的往届同专业同学的去向】。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你的回答：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74C33"/>
    <w:rsid w:val="00272A4B"/>
    <w:rsid w:val="0161066E"/>
    <w:rsid w:val="06BC02D5"/>
    <w:rsid w:val="085C3FA6"/>
    <w:rsid w:val="0FF94B3D"/>
    <w:rsid w:val="163F5D5E"/>
    <w:rsid w:val="1C744A4F"/>
    <w:rsid w:val="21F21647"/>
    <w:rsid w:val="276868CB"/>
    <w:rsid w:val="277C3DC7"/>
    <w:rsid w:val="2AB62718"/>
    <w:rsid w:val="2EF82066"/>
    <w:rsid w:val="37935CC3"/>
    <w:rsid w:val="3AC94BB8"/>
    <w:rsid w:val="3CBE1E34"/>
    <w:rsid w:val="43BC2E79"/>
    <w:rsid w:val="446401F5"/>
    <w:rsid w:val="48C958C5"/>
    <w:rsid w:val="4E3C5770"/>
    <w:rsid w:val="4FDF638D"/>
    <w:rsid w:val="5A174C33"/>
    <w:rsid w:val="65177E64"/>
    <w:rsid w:val="6B195D35"/>
    <w:rsid w:val="72353200"/>
    <w:rsid w:val="72F9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2026-04-09T11:57:00Z</dcterms:created>
  <dc:creator>Administrator</dc:creator>
  <cp:lastModifiedBy>Administrator</cp:lastModifiedBy>
  <dcterms:modified xsi:type="dcterms:W3CDTF">2026-04-10T07:16:41Z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