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引入：</w:t>
      </w:r>
      <w:r>
        <w:drawing>
          <wp:inline distT="0" distB="0" distL="114300" distR="114300">
            <wp:extent cx="4371975" cy="3333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任务1.1 大家去问一下ai，比如豆包【doubao.com】，看一下上面问题的回答。</w:t>
      </w: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任务1.2  如果豆包回答不满意，试一下其他ai，看一下怎么回复的：腾讯元宝，千问，deepseek，文心一言。</w:t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总结：你自己总结一下，看一下问题各个ai的回答，并思考为什么会这样？</w:t>
      </w: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教师演示：</w:t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通过豆包输入：</w:t>
      </w: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494665"/>
            <wp:effectExtent l="0" t="0" r="1016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Ai回复：</w:t>
      </w:r>
    </w:p>
    <w:p>
      <w:r>
        <w:drawing>
          <wp:inline distT="0" distB="0" distL="114300" distR="114300">
            <wp:extent cx="5274310" cy="3514090"/>
            <wp:effectExtent l="0" t="0" r="2540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可见ai对于这个问题进行了更新，理由是之前我们问的回复如下：</w:t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  <w:r>
        <w:drawing>
          <wp:inline distT="0" distB="0" distL="114300" distR="114300">
            <wp:extent cx="5268595" cy="4290060"/>
            <wp:effectExtent l="0" t="0" r="825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对于其他的ai相信大家的结果是一样的，基本都是说步行去。</w:t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总结反思：这就是ai幻觉【</w:t>
      </w:r>
      <w:r>
        <w:rPr>
          <w:rStyle w:val="5"/>
          <w:rFonts w:ascii="宋体" w:hAnsi="宋体" w:eastAsia="宋体" w:cs="宋体"/>
          <w:b/>
          <w:color w:val="000000"/>
          <w:sz w:val="24"/>
          <w:szCs w:val="24"/>
        </w:rPr>
        <w:t>AI 幻觉（AI Hallucination）</w:t>
      </w:r>
      <w:r>
        <w:rPr>
          <w:rFonts w:ascii="宋体" w:hAnsi="宋体" w:eastAsia="宋体" w:cs="宋体"/>
          <w:sz w:val="24"/>
          <w:szCs w:val="24"/>
        </w:rPr>
        <w:t xml:space="preserve"> 是指人工智能（尤其是大语言模型）生成的内容，</w:t>
      </w:r>
      <w:r>
        <w:rPr>
          <w:rStyle w:val="5"/>
          <w:rFonts w:ascii="宋体" w:hAnsi="宋体" w:eastAsia="宋体" w:cs="宋体"/>
          <w:b/>
          <w:color w:val="000000"/>
          <w:sz w:val="24"/>
          <w:szCs w:val="24"/>
        </w:rPr>
        <w:t>表面上流畅、合理、自信，但实际上与客观事实、训练数据或用户意图不符，甚至完全是编造、虚构或错误的信息</w:t>
      </w:r>
      <w:r>
        <w:rPr>
          <w:rFonts w:ascii="宋体" w:hAnsi="宋体" w:eastAsia="宋体" w:cs="宋体"/>
          <w:sz w:val="24"/>
          <w:szCs w:val="24"/>
        </w:rPr>
        <w:t>。通俗来说，就是</w:t>
      </w:r>
      <w:r>
        <w:rPr>
          <w:rFonts w:ascii="宋体" w:hAnsi="宋体" w:eastAsia="宋体" w:cs="宋体"/>
          <w:sz w:val="24"/>
          <w:szCs w:val="24"/>
          <w:highlight w:val="yellow"/>
        </w:rPr>
        <w:t xml:space="preserve"> AI 在</w:t>
      </w:r>
      <w:r>
        <w:rPr>
          <w:rStyle w:val="5"/>
          <w:rFonts w:ascii="宋体" w:hAnsi="宋体" w:eastAsia="宋体" w:cs="宋体"/>
          <w:b/>
          <w:color w:val="000000"/>
          <w:sz w:val="24"/>
          <w:szCs w:val="24"/>
          <w:highlight w:val="yellow"/>
        </w:rPr>
        <w:t>一本正经地胡说八道</w:t>
      </w:r>
      <w:r>
        <w:rPr>
          <w:rFonts w:ascii="宋体" w:hAnsi="宋体" w:eastAsia="宋体" w:cs="宋体"/>
          <w:sz w:val="24"/>
          <w:szCs w:val="24"/>
        </w:rPr>
        <w:t>。</w:t>
      </w: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】</w:t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总结反思2：启示是：ai也不一定靠谱。大家不要完全依赖ai。其本质是ai没有推理能力【没有思考能力】，他就是一个大号的搜索引擎。就算是简单的+-乘除，也会犯错。</w:t>
      </w:r>
    </w:p>
    <w:p>
      <w:pPr>
        <w:rPr>
          <w:rStyle w:val="5"/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了解大模型投毒：观看视频</w:t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任务3 豆包联网搜索：联网搜索最新的新闻。</w:t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371600" cy="542925"/>
            <wp:effectExtent l="0" t="0" r="0" b="952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这告诉我们：ai本质就是搜索引擎，所谓投毒就是不同平台大量写软文，让ai收录进去。</w:t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  <w:r>
        <w:drawing>
          <wp:inline distT="0" distB="0" distL="114300" distR="114300">
            <wp:extent cx="5271135" cy="1784985"/>
            <wp:effectExtent l="0" t="0" r="5715" b="57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5"/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也就是说ai 的回答会被污染，我们需要多个渠道核对校验，保证信息客观，符合消费者的需求。</w:t>
      </w:r>
    </w:p>
    <w:p>
      <w:pPr>
        <w:rPr>
          <w:rStyle w:val="5"/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这里我们明确了豆包的回复也是来自于网页，因此这就是大模型投毒的依据。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提示词的设计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什么是提示词？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提示词：就是与ai说的话。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ai收到提示词怎么处理呢：借用刚才的例子，提示词收到后ai会处理提示词，</w:t>
      </w:r>
      <w:r>
        <w:rPr>
          <w:rFonts w:hint="eastAsia"/>
          <w:highlight w:val="green"/>
          <w:lang w:val="en-US" w:eastAsia="zh-CN"/>
        </w:rPr>
        <w:t>调用底层的agent</w:t>
      </w:r>
      <w:r>
        <w:rPr>
          <w:rFonts w:hint="eastAsia"/>
          <w:lang w:val="en-US" w:eastAsia="zh-CN"/>
        </w:rPr>
        <w:t>【去找自己的工具箱里面有什么工具可以处理你这个请求的，比如图片转文字，比如生成视频】，</w:t>
      </w:r>
      <w:r>
        <w:rPr>
          <w:rFonts w:hint="eastAsia"/>
          <w:highlight w:val="green"/>
          <w:lang w:val="en-US" w:eastAsia="zh-CN"/>
        </w:rPr>
        <w:t>处理完毕后返回结果</w:t>
      </w:r>
      <w:r>
        <w:rPr>
          <w:rFonts w:hint="eastAsia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7325" cy="1765935"/>
            <wp:effectExtent l="0" t="0" r="9525" b="57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提示词可不能随便写，举例：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就这段文本</w:t>
      </w:r>
      <w:r>
        <w:rPr>
          <w:rFonts w:hint="default"/>
          <w:lang w:val="en-US" w:eastAsia="zh-CN"/>
        </w:rPr>
        <w:t xml:space="preserve">"联网搜索最新的新闻 " </w:t>
      </w:r>
      <w:r>
        <w:rPr>
          <w:rFonts w:hint="eastAsia"/>
          <w:lang w:val="en-US" w:eastAsia="zh-CN"/>
        </w:rPr>
        <w:t>我们可以有不同的需求：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需求1：</w:t>
      </w:r>
      <w:r>
        <w:rPr>
          <w:rFonts w:hint="default"/>
          <w:lang w:val="en-US" w:eastAsia="zh-CN"/>
        </w:rPr>
        <w:t xml:space="preserve"> 给我计算有多少个字符。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需求2：给我生成PPT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需求3：生成图片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需求NNNN。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提示词四要素：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第一：角色：就是他的身份，比如说：你是一个软件开发员，你是一个音乐家。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【与现实生活中的对应】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none"/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rFonts w:hint="eastAsia"/>
          <w:highlight w:val="none"/>
          <w:lang w:val="en-US" w:eastAsia="zh-CN"/>
        </w:rPr>
        <w:t xml:space="preserve"> 第二：任务：就是你的具体需求，就是让他干嘛，比如：生成一个图片，帮我写一个求职规划，帮我联网搜索新闻。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* 第三：上下文【可选】： 断章取义。 就是事情的背景，就是事情的来龙去脉。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比如求职规划举例，可以说：我现在是高职院校的学生，我是社康专业，我现在大一，对未来比较迷茫，想要做一个规划。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* 第四：输出控制【可选】：控制ai输出的产品形式和风格，字数等。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当你觉得回答结果不满意，就该考虑上面四条了。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【随堂练习1：】用以上格式写提示词【主题任意】，复制粘贴ai的回复到你的文档中。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highlight w:val="green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highlight w:val="gree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230C2"/>
    <w:rsid w:val="01E556E1"/>
    <w:rsid w:val="04F92C0A"/>
    <w:rsid w:val="08A86DCB"/>
    <w:rsid w:val="1201219A"/>
    <w:rsid w:val="1C7B7DAE"/>
    <w:rsid w:val="1D056F9C"/>
    <w:rsid w:val="1D0800F6"/>
    <w:rsid w:val="248256D3"/>
    <w:rsid w:val="2AD4378E"/>
    <w:rsid w:val="2B3D16DE"/>
    <w:rsid w:val="2B9F3CE5"/>
    <w:rsid w:val="2E035C62"/>
    <w:rsid w:val="2ECB74EA"/>
    <w:rsid w:val="339D58D7"/>
    <w:rsid w:val="37B70EFD"/>
    <w:rsid w:val="37E86A12"/>
    <w:rsid w:val="3FA504DC"/>
    <w:rsid w:val="4113639E"/>
    <w:rsid w:val="43BC30AA"/>
    <w:rsid w:val="45EE68E6"/>
    <w:rsid w:val="469464A7"/>
    <w:rsid w:val="4D1D681C"/>
    <w:rsid w:val="4D2C2C17"/>
    <w:rsid w:val="503B5E84"/>
    <w:rsid w:val="53BC348D"/>
    <w:rsid w:val="5433128D"/>
    <w:rsid w:val="54D7602C"/>
    <w:rsid w:val="593E0742"/>
    <w:rsid w:val="5BD027FB"/>
    <w:rsid w:val="5BDE11F5"/>
    <w:rsid w:val="5E9B3D4D"/>
    <w:rsid w:val="60453A43"/>
    <w:rsid w:val="608A66AA"/>
    <w:rsid w:val="61270F22"/>
    <w:rsid w:val="63614039"/>
    <w:rsid w:val="65692C47"/>
    <w:rsid w:val="6C4F206A"/>
    <w:rsid w:val="71386D48"/>
    <w:rsid w:val="72EE3DB6"/>
    <w:rsid w:val="76A32306"/>
    <w:rsid w:val="7B33585F"/>
    <w:rsid w:val="7C890234"/>
    <w:rsid w:val="7D2A4031"/>
    <w:rsid w:val="7DC20E33"/>
    <w:rsid w:val="7DDF1075"/>
    <w:rsid w:val="7FB5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106</Characters>
  <Lines>0</Lines>
  <Paragraphs>0</Paragraphs>
  <TotalTime>15</TotalTime>
  <ScaleCrop>false</ScaleCrop>
  <LinksUpToDate>false</LinksUpToDate>
  <CharactersWithSpaces>113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2026-03-23T03:22:00Z</dcterms:created>
  <dc:creator>saberqueen</dc:creator>
  <cp:lastModifiedBy>Administrator</cp:lastModifiedBy>
  <dcterms:modified xsi:type="dcterms:W3CDTF">2026-04-07T03:31:51Z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eyJoZGlkIjoiY2I2OWM0ZjhlNWQ4MDI2ZDNiZDYzYjk2Nzc4Yjk1Y2YiLCJ1c2VySWQiOiIyNTQyNzg3MjQifQ==</vt:lpwstr>
  </property>
  <property fmtid="{D5CDD505-2E9C-101B-9397-08002B2CF9AE}" pid="4" name="ICV">
    <vt:lpwstr>542B2F99EE6946148574D1A1AAA7B957_12</vt:lpwstr>
  </property>
</Properties>
</file>