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任务1：p2p软件讲解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任务1.1：解压qbitorrent软件：在可用8qBittorrentPortable.rar文件</w:t>
      </w:r>
      <w:r>
        <w:drawing>
          <wp:inline distT="0" distB="0" distL="114300" distR="114300">
            <wp:extent cx="761365" cy="721360"/>
            <wp:effectExtent l="0" t="0" r="635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1365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上</w:t>
      </w: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右键选择解压到可用8qBittorrentPortable\（E) </w:t>
      </w:r>
      <w:r>
        <w:drawing>
          <wp:inline distT="0" distB="0" distL="114300" distR="114300">
            <wp:extent cx="2294890" cy="266700"/>
            <wp:effectExtent l="0" t="0" r="1016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9489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，解压完成后变成文件夹了，</w:t>
      </w:r>
      <w:r>
        <w:rPr>
          <w:rFonts w:hint="eastAsia"/>
          <w:color w:val="FF0000"/>
          <w:sz w:val="22"/>
          <w:szCs w:val="28"/>
          <w:lang w:val="en-US" w:eastAsia="zh-CN"/>
        </w:rPr>
        <w:t>然后后面就不管压缩包了就去文件夹里面操作</w:t>
      </w:r>
      <w:r>
        <w:rPr>
          <w:rFonts w:hint="eastAsia"/>
          <w:lang w:val="en-US" w:eastAsia="zh-CN"/>
        </w:rPr>
        <w:t>。然后找到“可用8qBittorrentPortable”文件夹</w:t>
      </w:r>
      <w:r>
        <w:drawing>
          <wp:inline distT="0" distB="0" distL="114300" distR="114300">
            <wp:extent cx="742950" cy="687070"/>
            <wp:effectExtent l="0" t="0" r="0" b="177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，进入后双击打开qBittorrentPortable.exe程序。</w:t>
      </w:r>
    </w:p>
    <w:p>
      <w:pPr>
        <w:jc w:val="left"/>
        <w:rPr>
          <w:rFonts w:hint="eastAsia"/>
          <w:lang w:val="en-US" w:eastAsia="zh-CN"/>
        </w:rPr>
      </w:pP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任务1.2 发送文件【了解一下】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就把文件拖进来，然后点击制作torrent。</w:t>
      </w:r>
    </w:p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任务1.3 接收文件【需要掌握】</w:t>
      </w:r>
    </w:p>
    <w:p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找到桌面上的种子文件【课程资料.torrent</w:t>
      </w:r>
      <w:r>
        <w:drawing>
          <wp:inline distT="0" distB="0" distL="114300" distR="114300">
            <wp:extent cx="1047750" cy="1095375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FF"/>
          <w:lang w:val="en-US" w:eastAsia="zh-CN"/>
        </w:rPr>
        <w:t>】后拖入到</w:t>
      </w:r>
      <w:r>
        <w:rPr>
          <w:rFonts w:hint="eastAsia"/>
          <w:lang w:val="en-US" w:eastAsia="zh-CN"/>
        </w:rPr>
        <w:t>qBittorrentPortable</w:t>
      </w:r>
      <w:r>
        <w:rPr>
          <w:rFonts w:hint="eastAsia"/>
          <w:color w:val="0000FF"/>
          <w:lang w:val="en-US" w:eastAsia="zh-CN"/>
        </w:rPr>
        <w:t>程序主界面【主程序找不到的自己去文件夹再点击一次】，点确定，等待进度条走完，在桌面上找到我们的课程资料</w:t>
      </w:r>
      <w:r>
        <w:drawing>
          <wp:inline distT="0" distB="0" distL="114300" distR="114300">
            <wp:extent cx="895350" cy="9144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FF"/>
          <w:lang w:val="en-US" w:eastAsia="zh-CN"/>
        </w:rPr>
        <w:t>。</w:t>
      </w:r>
    </w:p>
    <w:p>
      <w:pPr>
        <w:rPr>
          <w:rFonts w:hint="eastAsia"/>
          <w:color w:val="0000FF"/>
          <w:lang w:val="en-US" w:eastAsia="zh-CN"/>
        </w:rPr>
      </w:pPr>
    </w:p>
    <w:p>
      <w:pPr>
        <w:rPr>
          <w:rFonts w:hint="default"/>
          <w:color w:val="0000FF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1135" cy="2640330"/>
            <wp:effectExtent l="0" t="0" r="5715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任务2：搜索引擎讲解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提问：什么是搜索引擎？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豆包回答：本质上是一个中介，你去问他一些知识，他给你回答。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hint="eastAsia"/>
          <w:lang w:val="en-US" w:eastAsia="zh-CN"/>
        </w:rPr>
        <w:t>常见的搜索引擎：</w:t>
      </w:r>
      <w:r>
        <w:rPr>
          <w:rFonts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  <w:bdr w:val="none" w:color="auto" w:sz="0" w:space="0"/>
        </w:rPr>
        <w:t>百度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  <w:bdr w:val="none" w:color="auto" w:sz="0" w:space="0"/>
        </w:rPr>
        <w:t>谷歌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  <w:bdr w:val="none" w:color="auto" w:sz="0" w:space="0"/>
        </w:rPr>
        <w:t>抖音搜索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  <w:bdr w:val="none" w:color="auto" w:sz="0" w:space="0"/>
        </w:rPr>
        <w:t>微信搜一搜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color w:val="000000"/>
          <w:sz w:val="24"/>
          <w:szCs w:val="24"/>
          <w:bdr w:val="none" w:color="auto" w:sz="0" w:space="0"/>
        </w:rPr>
        <w:t>搜狗、360 搜索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问题1：  回答为什么没网？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情况复现：在浏览器上面输入想要搜的内容后，没反应，简称“没网”。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4457700" cy="4027805"/>
            <wp:effectExtent l="0" t="0" r="0" b="1079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02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原因解释：因为搜索引擎是中介，如果失联了当然无法回复你，表现就是显示“无法访问此网站”。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那么怎么解决？----------------&gt;&gt;换一个搜索引擎。设置方法：</w:t>
      </w:r>
    </w:p>
    <w:p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浏览器右边上面点击三个点</w:t>
      </w:r>
      <w:r>
        <w:drawing>
          <wp:inline distT="0" distB="0" distL="114300" distR="114300">
            <wp:extent cx="390525" cy="485775"/>
            <wp:effectExtent l="0" t="0" r="9525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，找到设置--&gt;左侧搜索引擎，选择“地址栏中使用的搜索引擎”，换成百度/Bing。 然后你再试试。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【#随堂练习-1】  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要求：请把你电脑上的浏览器搜索引擎换成Bing，然后随便搜一个，截图，并重命名为1.png。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备注：请使用嘻嘻截图软件3.0，F1快捷键截图后找到桌面上的机房截图文件夹，把里面的图片改名字。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【拓展：可选，可做可不做--------如何把浏览器引擎换成百度？】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任务2.1  请你用豆包搜索“</w:t>
      </w:r>
      <w:r>
        <w:rPr>
          <w:rFonts w:hint="default"/>
          <w:lang w:val="en-US" w:eastAsia="zh-CN"/>
        </w:rPr>
        <w:t>搜索引擎</w:t>
      </w:r>
      <w:r>
        <w:rPr>
          <w:rFonts w:hint="eastAsia"/>
          <w:lang w:val="en-US" w:eastAsia="zh-CN"/>
        </w:rPr>
        <w:t>”</w:t>
      </w:r>
      <w:r>
        <w:rPr>
          <w:rFonts w:hint="default"/>
          <w:lang w:val="en-US" w:eastAsia="zh-CN"/>
        </w:rPr>
        <w:t>的分类和知名品牌，及其作用？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理解：帮你快速找到网站/网页。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缺点：一般是商业性的，会有很多广告和虚假网站。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------&gt;不信试一下：【#随堂练习-2】 请你找到deepseek 网站，然后点击进入并截图，改名机房截图中的这个图片为2.png。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小技巧：如何区分正版和盗版：正版一般没广告，界面比较干净。最重要的是最上面的网址是产品名称.com  或者.cn。比如doubao.com 就表示豆包。如果实在无法判断，去问豆包。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【素养提升】 搜索思维与搜索能力培养。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问一下大家：什么叫搜索，你什么时候会用？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不行就问，搜索的意思是找东西。在计算机里面是一个技术，目的是快速找到想要的东西。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比如在文档中，我想看是否有“奖金”2个字，怎么看呢？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* 方法1：瞪眼法：适合锻炼视力。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* 方法2：计算机搜索：问题来了，计算机里面搜索框快捷键是什么？ </w:t>
      </w:r>
      <w:r>
        <w:rPr>
          <w:rFonts w:hint="eastAsia"/>
          <w:color w:val="FF0000"/>
          <w:sz w:val="32"/>
          <w:szCs w:val="40"/>
          <w:lang w:val="en-US" w:eastAsia="zh-CN"/>
        </w:rPr>
        <w:t>CTRL + F</w:t>
      </w:r>
    </w:p>
    <w:p>
      <w:pPr>
        <w:ind w:left="126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适用于：所有计算机软件。【包括WPS，浏览器】</w:t>
      </w: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那么什么时候需要用搜索呢？-----------&gt;&gt;你觉得麻烦的时候，适用于快速在海量数据中找到想要的数据。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【#随堂练习-3】网页文字搜索-在豆包界面调出搜索框，关键词“引擎”，然后查看记录并截图命名为3.png。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【#随堂练习-4】软件文字搜索-在素材文档中调出搜索框，关键词“北京”，然后查看北京的出现次数并截图命名为4.png。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2440305" cy="1430020"/>
            <wp:effectExtent l="0" t="0" r="17145" b="177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40305" cy="143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63165" cy="1356995"/>
            <wp:effectExtent l="0" t="0" r="13335" b="146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63165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豆包测试：</w:t>
      </w:r>
    </w:p>
    <w:p>
      <w:pPr>
        <w:rPr>
          <w:rFonts w:hint="default"/>
          <w:color w:val="FF0000"/>
          <w:lang w:val="en-US" w:eastAsia="zh-CN"/>
        </w:rPr>
      </w:pPr>
      <w:r>
        <w:rPr>
          <w:color w:val="FF0000"/>
        </w:rPr>
        <w:drawing>
          <wp:inline distT="0" distB="0" distL="114300" distR="114300">
            <wp:extent cx="5267325" cy="1666240"/>
            <wp:effectExtent l="0" t="0" r="9525" b="1016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66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color w:val="FF0000"/>
          <w:lang w:val="en-US" w:eastAsia="zh-CN"/>
        </w:rPr>
      </w:pPr>
    </w:p>
    <w:p>
      <w:p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而第一次发现是69次，可见AI有时候会胡说八道，不可以全部听他的。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【拓展-如何快速搜索windows电脑中你想要的文件】</w:t>
      </w:r>
    </w:p>
    <w:p>
      <w:r>
        <w:drawing>
          <wp:inline distT="0" distB="0" distL="114300" distR="114300">
            <wp:extent cx="5266690" cy="1802765"/>
            <wp:effectExtent l="0" t="0" r="10160" b="698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因此我们要借助everything软件-基于文件名的搜索，1s搜出来。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【#随堂练习-5】步骤：右键解压</w:t>
      </w:r>
      <w:r>
        <w:drawing>
          <wp:inline distT="0" distB="0" distL="114300" distR="114300">
            <wp:extent cx="3305175" cy="2057400"/>
            <wp:effectExtent l="0" t="0" r="952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然后打开文件夹里双击启动everything.exe，然后随便搜一个，截图命名为5.PNG。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任务3 ai幻觉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其实刚才已经感觉到了。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7E81818"/>
    <w:multiLevelType w:val="singleLevel"/>
    <w:tmpl w:val="F7E8181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C7BCC"/>
    <w:rsid w:val="00535BBF"/>
    <w:rsid w:val="029D15DB"/>
    <w:rsid w:val="079373C4"/>
    <w:rsid w:val="07A93CF9"/>
    <w:rsid w:val="07D951CD"/>
    <w:rsid w:val="094F3F3F"/>
    <w:rsid w:val="09AC1658"/>
    <w:rsid w:val="0BF63DAA"/>
    <w:rsid w:val="0DF81FD5"/>
    <w:rsid w:val="108D6C1F"/>
    <w:rsid w:val="10B87E2E"/>
    <w:rsid w:val="11D72B93"/>
    <w:rsid w:val="13220E22"/>
    <w:rsid w:val="151E0792"/>
    <w:rsid w:val="156E6B77"/>
    <w:rsid w:val="16B20F1C"/>
    <w:rsid w:val="17AC2764"/>
    <w:rsid w:val="190C2C6A"/>
    <w:rsid w:val="197654D0"/>
    <w:rsid w:val="1B712602"/>
    <w:rsid w:val="1F5C763B"/>
    <w:rsid w:val="20A31101"/>
    <w:rsid w:val="21717E8A"/>
    <w:rsid w:val="23814A36"/>
    <w:rsid w:val="238776BA"/>
    <w:rsid w:val="25D72EED"/>
    <w:rsid w:val="26C96322"/>
    <w:rsid w:val="28443529"/>
    <w:rsid w:val="28D50FF6"/>
    <w:rsid w:val="2AE12BCC"/>
    <w:rsid w:val="2B68273A"/>
    <w:rsid w:val="2C251FC4"/>
    <w:rsid w:val="2C2D6582"/>
    <w:rsid w:val="2C894121"/>
    <w:rsid w:val="2CC70755"/>
    <w:rsid w:val="2D03037A"/>
    <w:rsid w:val="2D9828DB"/>
    <w:rsid w:val="302B2AD8"/>
    <w:rsid w:val="30742A2B"/>
    <w:rsid w:val="313974A0"/>
    <w:rsid w:val="315A1EE9"/>
    <w:rsid w:val="32757459"/>
    <w:rsid w:val="32F92E91"/>
    <w:rsid w:val="32FF3DA8"/>
    <w:rsid w:val="3448261D"/>
    <w:rsid w:val="350C7058"/>
    <w:rsid w:val="37DD41FF"/>
    <w:rsid w:val="37EC1B2B"/>
    <w:rsid w:val="38B758F5"/>
    <w:rsid w:val="39753CAD"/>
    <w:rsid w:val="3A9676D1"/>
    <w:rsid w:val="3ADC4964"/>
    <w:rsid w:val="3B176717"/>
    <w:rsid w:val="3B1F0A46"/>
    <w:rsid w:val="3D462224"/>
    <w:rsid w:val="408C72C3"/>
    <w:rsid w:val="434764E1"/>
    <w:rsid w:val="4383570C"/>
    <w:rsid w:val="460B52F6"/>
    <w:rsid w:val="46AD7531"/>
    <w:rsid w:val="488D4BD1"/>
    <w:rsid w:val="49473749"/>
    <w:rsid w:val="499B6DE6"/>
    <w:rsid w:val="4B9F7B1F"/>
    <w:rsid w:val="4BBE3930"/>
    <w:rsid w:val="4C82163B"/>
    <w:rsid w:val="4F343DDF"/>
    <w:rsid w:val="4FAA6F8E"/>
    <w:rsid w:val="4FCA6FC2"/>
    <w:rsid w:val="528919CC"/>
    <w:rsid w:val="53B06E07"/>
    <w:rsid w:val="547143DB"/>
    <w:rsid w:val="5551266A"/>
    <w:rsid w:val="55FE2EBC"/>
    <w:rsid w:val="572C6C9B"/>
    <w:rsid w:val="576D20EA"/>
    <w:rsid w:val="58E4692B"/>
    <w:rsid w:val="59DA5B78"/>
    <w:rsid w:val="5A6E4BA7"/>
    <w:rsid w:val="5CEF619F"/>
    <w:rsid w:val="5D495A5D"/>
    <w:rsid w:val="5E061D5D"/>
    <w:rsid w:val="63B36964"/>
    <w:rsid w:val="63E23113"/>
    <w:rsid w:val="649938F3"/>
    <w:rsid w:val="64DC36E2"/>
    <w:rsid w:val="663E5848"/>
    <w:rsid w:val="678A7A1D"/>
    <w:rsid w:val="67F1474D"/>
    <w:rsid w:val="69911CF9"/>
    <w:rsid w:val="6BDE3B69"/>
    <w:rsid w:val="6C905249"/>
    <w:rsid w:val="6DA74311"/>
    <w:rsid w:val="6EC07CD6"/>
    <w:rsid w:val="6F63534B"/>
    <w:rsid w:val="72A9222B"/>
    <w:rsid w:val="7422162F"/>
    <w:rsid w:val="76A96844"/>
    <w:rsid w:val="77F67612"/>
    <w:rsid w:val="784F38ED"/>
    <w:rsid w:val="796A0131"/>
    <w:rsid w:val="7A287878"/>
    <w:rsid w:val="7AB13F7F"/>
    <w:rsid w:val="7AD338E4"/>
    <w:rsid w:val="7E2B4069"/>
    <w:rsid w:val="7F34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2026-04-03T01:01:26Z</dcterms:created>
  <dc:creator>Administrator</dc:creator>
  <cp:lastModifiedBy>Administrator</cp:lastModifiedBy>
  <dcterms:modified xsi:type="dcterms:W3CDTF">2026-04-03T02:20:59Z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