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任务1：了解文生音乐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文字生成音乐，图片生成音乐。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任务2：利用海绵音乐完成音乐创作【参考视频的步骤】haimian.com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创作一首自己的ai音乐。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你的歌曲链接：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任务3：利用讯飞智作：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"https://peiyin.xunfei.cn/"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https://peiyin.xunfei.cn/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 xml:space="preserve">  点击ai配音，配一段你喜欢的音。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技巧：文案问豆包。</w:t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4229100" cy="24098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技巧2：录屏</w:t>
      </w:r>
    </w:p>
    <w:p/>
    <w:p/>
    <w:p/>
    <w:p>
      <w:r>
        <w:br w:type="page"/>
      </w:r>
    </w:p>
    <w:p/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步骤：先安装ev录屏软件，启动后按下图设置：</w:t>
      </w:r>
      <w:r>
        <w:drawing>
          <wp:inline distT="0" distB="0" distL="114300" distR="114300">
            <wp:extent cx="3862070" cy="2018030"/>
            <wp:effectExtent l="0" t="0" r="508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2070" cy="2018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，然后点击开始录制【左下角】。此时网页端点击试听，等待录制完毕，点击悬浮球</w:t>
      </w:r>
      <w:r>
        <w:drawing>
          <wp:inline distT="0" distB="0" distL="114300" distR="114300">
            <wp:extent cx="1952625" cy="12668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停止，然后右键音频找到文件位置。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然后浏览器最上面输入  wenshushu.cn    上传音频文件生成取件码：</w:t>
      </w:r>
      <w:r>
        <w:drawing>
          <wp:inline distT="0" distB="0" distL="114300" distR="114300">
            <wp:extent cx="2537460" cy="1438910"/>
            <wp:effectExtent l="0" t="0" r="152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37460" cy="143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然后手机浏览器输入   wenshushu.cn   输入刚才生成的取件码，然后下载完文件就可以试听了。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left"/>
      </w:pPr>
      <w:r>
        <w:rPr>
          <w:rFonts w:hint="eastAsia"/>
          <w:lang w:val="en-US" w:eastAsia="zh-CN"/>
        </w:rPr>
        <w:t xml:space="preserve">任务4  </w:t>
      </w:r>
      <w:bookmarkStart w:id="0" w:name="_GoBack"/>
      <w:r>
        <w:drawing>
          <wp:inline distT="0" distB="0" distL="114300" distR="114300">
            <wp:extent cx="5264785" cy="2888615"/>
            <wp:effectExtent l="0" t="0" r="12065" b="69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你的任务：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第一：找到时长1分钟烟台苹果销售文案</w:t>
      </w:r>
    </w:p>
    <w:p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第二：截图操作界面【有文案，选了配音演员的那个界面】</w:t>
      </w:r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OK!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22D27"/>
    <w:rsid w:val="09E87F0B"/>
    <w:rsid w:val="1E270273"/>
    <w:rsid w:val="21D94592"/>
    <w:rsid w:val="2AD24F3C"/>
    <w:rsid w:val="302B3A5F"/>
    <w:rsid w:val="48331A5F"/>
    <w:rsid w:val="49334D34"/>
    <w:rsid w:val="52D94218"/>
    <w:rsid w:val="57E2247B"/>
    <w:rsid w:val="5D7914BB"/>
    <w:rsid w:val="62F83CE8"/>
    <w:rsid w:val="6CDC1677"/>
    <w:rsid w:val="7A85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2026-03-27T01:05:22Z</dcterms:created>
  <dc:creator>Administrator</dc:creator>
  <cp:lastModifiedBy>Administrator</cp:lastModifiedBy>
  <dcterms:modified xsi:type="dcterms:W3CDTF">2026-03-27T02:24:52Z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