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11BA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：启动jupyter，新建一个python3</w:t>
      </w:r>
    </w:p>
    <w:p w14:paraId="150AA7F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任务2：介绍打字网站：习字丛林，体验几分钟。</w:t>
      </w:r>
    </w:p>
    <w:p w14:paraId="5CB65667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www.edclub.com/zh/</w:t>
      </w:r>
      <w:r>
        <w:rPr>
          <w:rFonts w:hint="eastAsia"/>
          <w:lang w:val="en-US" w:eastAsia="zh-CN"/>
        </w:rPr>
        <w:t>library/习字丛林</w:t>
      </w:r>
    </w:p>
    <w:p w14:paraId="50B697A1">
      <w:pPr>
        <w:rPr>
          <w:rFonts w:hint="default"/>
          <w:lang w:val="en-US" w:eastAsia="zh-CN"/>
        </w:rPr>
      </w:pPr>
    </w:p>
    <w:p w14:paraId="6CFB337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excel如何利用透视表生成如下的效果。</w:t>
      </w:r>
    </w:p>
    <w:p w14:paraId="34D9915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回顾：请大家在excel中输入下图左侧的数据，利用数据透视表实现下图右侧的效果。</w:t>
      </w:r>
    </w:p>
    <w:p w14:paraId="05474B72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3374390"/>
            <wp:effectExtent l="0" t="0" r="444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BC655">
      <w:pPr>
        <w:rPr>
          <w:rFonts w:hint="eastAsia"/>
          <w:lang w:val="en-US" w:eastAsia="zh-CN"/>
        </w:rPr>
      </w:pPr>
    </w:p>
    <w:p w14:paraId="6F60393E">
      <w:pPr>
        <w:rPr>
          <w:rFonts w:hint="eastAsia"/>
          <w:lang w:val="en-US" w:eastAsia="zh-CN"/>
        </w:rPr>
      </w:pPr>
    </w:p>
    <w:p w14:paraId="0010606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随堂练习1：基于上面的透视表生成柱状图【并加上标题-标题为你的名字和显示销量数字】。然后截图。</w:t>
      </w:r>
    </w:p>
    <w:p w14:paraId="6160DB16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143500" cy="29813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81A9F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2901315"/>
            <wp:effectExtent l="0" t="0" r="3810" b="1333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861AC">
      <w:pPr>
        <w:rPr>
          <w:rFonts w:hint="default"/>
          <w:lang w:val="en-US" w:eastAsia="zh-CN"/>
        </w:rPr>
      </w:pPr>
    </w:p>
    <w:p w14:paraId="36CD0076">
      <w:pPr>
        <w:rPr>
          <w:rFonts w:hint="default"/>
          <w:lang w:val="en-US" w:eastAsia="zh-CN"/>
        </w:rPr>
      </w:pPr>
    </w:p>
    <w:p w14:paraId="055CBFCB">
      <w:pPr>
        <w:rPr>
          <w:rFonts w:hint="default"/>
          <w:lang w:val="en-US" w:eastAsia="zh-CN"/>
        </w:rPr>
      </w:pPr>
    </w:p>
    <w:p w14:paraId="794968D9">
      <w:pPr>
        <w:rPr>
          <w:rFonts w:hint="default"/>
          <w:lang w:val="en-US" w:eastAsia="zh-CN"/>
        </w:rPr>
      </w:pPr>
    </w:p>
    <w:p w14:paraId="79D7286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 可视化操作大全</w:t>
      </w:r>
    </w:p>
    <w:p w14:paraId="7FB45D4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任务5.0 打开jupyter</w:t>
      </w:r>
    </w:p>
    <w:p w14:paraId="1634F88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任务5.1 工具准备</w:t>
      </w:r>
    </w:p>
    <w:p w14:paraId="17CE711A">
      <w:r>
        <w:drawing>
          <wp:inline distT="0" distB="0" distL="114300" distR="114300">
            <wp:extent cx="5266055" cy="702945"/>
            <wp:effectExtent l="0" t="0" r="1079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81E3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#准备绘图环境</w:t>
      </w:r>
    </w:p>
    <w:p w14:paraId="7E10533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!pip install seaborn pyecharts -i 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"https://pypi.tuna.tsinghua.edu.cn/simple"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https://pypi.tuna.tsinghua.edu.cn/simple</w:t>
      </w:r>
      <w:r>
        <w:rPr>
          <w:rFonts w:hint="default"/>
          <w:lang w:val="en-US" w:eastAsia="zh-CN"/>
        </w:rPr>
        <w:fldChar w:fldCharType="end"/>
      </w:r>
    </w:p>
    <w:p w14:paraId="01502B0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 5.2 绘制柱状图</w:t>
      </w:r>
    </w:p>
    <w:p w14:paraId="0BA0A58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把下面图片转为代码：</w:t>
      </w:r>
    </w:p>
    <w:p w14:paraId="49612272">
      <w:pPr>
        <w:rPr>
          <w:rFonts w:hint="default"/>
          <w:lang w:val="en-US" w:eastAsia="zh-CN"/>
        </w:rPr>
      </w:pPr>
      <w:bookmarkStart w:id="0" w:name="_GoBack"/>
      <w:r>
        <w:drawing>
          <wp:inline distT="0" distB="0" distL="114300" distR="114300">
            <wp:extent cx="5267325" cy="5225415"/>
            <wp:effectExtent l="0" t="0" r="9525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2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059DF1B">
      <w:pPr>
        <w:rPr>
          <w:rFonts w:hint="default"/>
          <w:lang w:val="en-US" w:eastAsia="zh-CN"/>
        </w:rPr>
      </w:pPr>
    </w:p>
    <w:p w14:paraId="5ADC64C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随堂练习2：把刚才的excel中的柱状图通过jupyter matplotlib实现，然后截图。</w:t>
      </w:r>
    </w:p>
    <w:p w14:paraId="5D02FB6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参考代码：</w:t>
      </w:r>
    </w:p>
    <w:p w14:paraId="2A5D5EF1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5172710"/>
            <wp:effectExtent l="0" t="0" r="825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17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6C4C1">
      <w:pPr>
        <w:rPr>
          <w:rFonts w:hint="default"/>
          <w:lang w:val="en-US" w:eastAsia="zh-CN"/>
        </w:rPr>
      </w:pPr>
    </w:p>
    <w:p w14:paraId="7819F334">
      <w:pPr>
        <w:rPr>
          <w:rFonts w:hint="default"/>
          <w:lang w:val="en-US" w:eastAsia="zh-CN"/>
        </w:rPr>
      </w:pPr>
    </w:p>
    <w:p w14:paraId="3D484EC7">
      <w:pPr>
        <w:rPr>
          <w:rFonts w:hint="default"/>
          <w:lang w:val="en-US" w:eastAsia="zh-CN"/>
        </w:rPr>
      </w:pPr>
    </w:p>
    <w:p w14:paraId="489EFBEF">
      <w:pPr>
        <w:rPr>
          <w:rFonts w:hint="default"/>
          <w:lang w:val="en-US" w:eastAsia="zh-CN"/>
        </w:rPr>
      </w:pPr>
    </w:p>
    <w:p w14:paraId="04C716D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F13F38"/>
    <w:rsid w:val="10D12253"/>
    <w:rsid w:val="128C39FD"/>
    <w:rsid w:val="21CA354A"/>
    <w:rsid w:val="326B7E18"/>
    <w:rsid w:val="399B34CA"/>
    <w:rsid w:val="3A041C13"/>
    <w:rsid w:val="3BF4798B"/>
    <w:rsid w:val="40645003"/>
    <w:rsid w:val="4BA303C3"/>
    <w:rsid w:val="5C7E320B"/>
    <w:rsid w:val="67EF7B27"/>
    <w:rsid w:val="7C084F87"/>
    <w:rsid w:val="7ED8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307</Words>
  <Characters>555</Characters>
  <Lines>0</Lines>
  <Paragraphs>0</Paragraphs>
  <TotalTime>151</TotalTime>
  <ScaleCrop>false</ScaleCrop>
  <LinksUpToDate>false</LinksUpToDate>
  <CharactersWithSpaces>574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2026-05-09T05:30:00Z</dcterms:created>
  <dc:creator>Administrator</dc:creator>
  <cp:lastModifiedBy>Administrator</cp:lastModifiedBy>
  <dcterms:modified xsi:type="dcterms:W3CDTF">2026-05-09T08:28:06Z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1419077EBAA1473F8EBA26B681DF1BD4_12</vt:lpwstr>
  </property>
</Properties>
</file>