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926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按照新的代码文件夹里面去操作</w:t>
      </w:r>
    </w:p>
    <w:p w14:paraId="285F39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即先跟着</w:t>
      </w:r>
      <w:r>
        <w:rPr>
          <w:rFonts w:hint="eastAsia"/>
          <w:highlight w:val="yellow"/>
          <w:lang w:val="en-US" w:eastAsia="zh-CN"/>
        </w:rPr>
        <w:t>精简代码.txt</w:t>
      </w:r>
      <w:r>
        <w:rPr>
          <w:rFonts w:hint="eastAsia"/>
          <w:lang w:val="en-US" w:eastAsia="zh-CN"/>
        </w:rPr>
        <w:t>去修改数据库密码，然后</w:t>
      </w:r>
      <w:r>
        <w:rPr>
          <w:rFonts w:hint="eastAsia"/>
          <w:highlight w:val="yellow"/>
          <w:lang w:val="en-US" w:eastAsia="zh-CN"/>
        </w:rPr>
        <w:t>数据库建库.txt 文</w:t>
      </w:r>
      <w:r>
        <w:rPr>
          <w:rFonts w:hint="eastAsia"/>
          <w:lang w:val="en-US" w:eastAsia="zh-CN"/>
        </w:rPr>
        <w:t>件去建立数据库。</w:t>
      </w:r>
    </w:p>
    <w:p w14:paraId="15F336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alt="" type="#_x0000_t75" style="height:42.75pt;width:62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r>
        <w:rPr>
          <w:rFonts w:hint="default"/>
          <w:lang w:val="en-US" w:eastAsia="zh-CN"/>
        </w:rPr>
        <w:object>
          <v:shape id="_x0000_i1026" o:spt="75" alt="" type="#_x0000_t75" style="height:42.75pt;width:73.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</w:p>
    <w:p w14:paraId="32A02F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pandas操作数据库</w:t>
      </w:r>
    </w:p>
    <w:p w14:paraId="714858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打开</w:t>
      </w:r>
      <w:r>
        <w:rPr>
          <w:rFonts w:hint="eastAsia"/>
          <w:color w:val="0000FF"/>
          <w:lang w:val="en-US" w:eastAsia="zh-CN"/>
        </w:rPr>
        <w:t>jupyter</w:t>
      </w:r>
      <w:r>
        <w:rPr>
          <w:rFonts w:hint="eastAsia"/>
          <w:lang w:val="en-US" w:eastAsia="zh-CN"/>
        </w:rPr>
        <w:t>【快捷键：win+s 输入ju回车】</w:t>
      </w:r>
    </w:p>
    <w:p w14:paraId="127CC8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开始操作</w:t>
      </w:r>
    </w:p>
    <w:p w14:paraId="6CABF4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</w:t>
      </w:r>
      <w:r>
        <w:rPr>
          <w:rFonts w:hint="eastAsia"/>
          <w:color w:val="0000FF"/>
          <w:sz w:val="32"/>
          <w:szCs w:val="40"/>
          <w:lang w:val="en-US" w:eastAsia="zh-CN"/>
        </w:rPr>
        <w:t>运行第一个</w:t>
      </w:r>
      <w:r>
        <w:rPr>
          <w:rFonts w:hint="eastAsia"/>
          <w:lang w:val="en-US" w:eastAsia="zh-CN"/>
        </w:rPr>
        <w:t>：复制下面代码到jupyuter点击运行</w:t>
      </w:r>
    </w:p>
    <w:p w14:paraId="7931EC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安装pandas + MySQL连接相关库</w:t>
      </w:r>
    </w:p>
    <w:p w14:paraId="07222F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!pip install pandas pymysql sqlalchemy -i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"https://pypi.tuna.tsinghua.edu.cn/simple"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https://pypi.tuna.tsinghua.edu.cn/simple</w:t>
      </w:r>
      <w:r>
        <w:rPr>
          <w:rFonts w:hint="eastAsia"/>
          <w:lang w:val="en-US" w:eastAsia="zh-CN"/>
        </w:rPr>
        <w:fldChar w:fldCharType="end"/>
      </w:r>
    </w:p>
    <w:p w14:paraId="34246979">
      <w:pPr>
        <w:rPr>
          <w:rFonts w:hint="default"/>
          <w:lang w:val="en-US" w:eastAsia="zh-CN"/>
        </w:rPr>
      </w:pPr>
    </w:p>
    <w:p w14:paraId="50268F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</w:t>
      </w:r>
      <w:r>
        <w:rPr>
          <w:rFonts w:hint="eastAsia"/>
          <w:color w:val="0000FF"/>
          <w:sz w:val="32"/>
          <w:szCs w:val="40"/>
          <w:lang w:val="en-US" w:eastAsia="zh-CN"/>
        </w:rPr>
        <w:t>运行第二个</w:t>
      </w:r>
      <w:r>
        <w:rPr>
          <w:rFonts w:hint="eastAsia"/>
          <w:lang w:val="en-US" w:eastAsia="zh-CN"/>
        </w:rPr>
        <w:t>：复制下面代码到jupyuter点击运行</w:t>
      </w:r>
    </w:p>
    <w:p w14:paraId="3BD3B6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072D1A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from sqlalchemy import create_engine</w:t>
      </w:r>
    </w:p>
    <w:p w14:paraId="5C7BB49F">
      <w:pPr>
        <w:rPr>
          <w:rFonts w:hint="eastAsia"/>
          <w:lang w:val="en-US" w:eastAsia="zh-CN"/>
        </w:rPr>
      </w:pPr>
    </w:p>
    <w:p w14:paraId="07D2DE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6D95BA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你的MySQL配置（不用改，保持你自己的）</w:t>
      </w:r>
    </w:p>
    <w:p w14:paraId="331479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49C531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MYSQL_USER = "root"       </w:t>
      </w:r>
    </w:p>
    <w:p w14:paraId="5E4440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MYSQL_PASSWORD = "123456" </w:t>
      </w:r>
    </w:p>
    <w:p w14:paraId="47DF64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MYSQL_HOST = "localhost"  </w:t>
      </w:r>
    </w:p>
    <w:p w14:paraId="5A2BE1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MYSQL_PORT = "3306"       </w:t>
      </w:r>
    </w:p>
    <w:p w14:paraId="7E6D52A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MYSQL_DB = "test_db"    </w:t>
      </w:r>
    </w:p>
    <w:p w14:paraId="1ACD473E">
      <w:pPr>
        <w:rPr>
          <w:rFonts w:hint="eastAsia"/>
          <w:lang w:val="en-US" w:eastAsia="zh-CN"/>
        </w:rPr>
      </w:pPr>
    </w:p>
    <w:p w14:paraId="74900D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334BAD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✅ 修复：强制指定中文字符集 utf8mb4（关键代码）</w:t>
      </w:r>
    </w:p>
    <w:p w14:paraId="08866A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5086DF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engine = create_engine(</w:t>
      </w:r>
    </w:p>
    <w:p w14:paraId="005EC9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f"mysql+pymysql://{MYSQL_USER}:{MYSQL_PASSWORD}@{MYSQL_HOST}:{MYSQL_PORT}/{MYSQL_DB}?charset=utf8mb4",</w:t>
      </w:r>
    </w:p>
    <w:p w14:paraId="499ABB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# 追加字符集初始化，彻底解决中文乱码/写入失败</w:t>
      </w:r>
    </w:p>
    <w:p w14:paraId="4AEF53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connect_args={"init_command": "SET NAMES utf8mb4"}</w:t>
      </w:r>
    </w:p>
    <w:p w14:paraId="060A84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)</w:t>
      </w:r>
    </w:p>
    <w:p w14:paraId="1E5BA9AB">
      <w:pPr>
        <w:rPr>
          <w:rFonts w:hint="eastAsia"/>
          <w:lang w:val="en-US" w:eastAsia="zh-CN"/>
        </w:rPr>
      </w:pPr>
    </w:p>
    <w:p w14:paraId="27CB84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测试连接</w:t>
      </w:r>
    </w:p>
    <w:p w14:paraId="3DA443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try:</w:t>
      </w:r>
    </w:p>
    <w:p w14:paraId="60B839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with engine.connect():</w:t>
      </w:r>
    </w:p>
    <w:p w14:paraId="194FDE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print("✅ MySQL数据库连接成功！字符集已修复支持中文")</w:t>
      </w:r>
    </w:p>
    <w:p w14:paraId="580F6B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except Exception as e:</w:t>
      </w:r>
    </w:p>
    <w:p w14:paraId="2CDF617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print(f"❌ 连接失败：{e}")</w:t>
      </w:r>
    </w:p>
    <w:p w14:paraId="4AE97686">
      <w:pPr>
        <w:rPr>
          <w:rFonts w:hint="eastAsia"/>
          <w:lang w:val="en-US" w:eastAsia="zh-CN"/>
        </w:rPr>
      </w:pPr>
    </w:p>
    <w:p w14:paraId="4B1D5E9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</w:t>
      </w:r>
      <w:r>
        <w:rPr>
          <w:rFonts w:hint="eastAsia"/>
          <w:color w:val="0000FF"/>
          <w:sz w:val="32"/>
          <w:szCs w:val="40"/>
          <w:lang w:val="en-US" w:eastAsia="zh-CN"/>
        </w:rPr>
        <w:t>运行第3个</w:t>
      </w:r>
      <w:r>
        <w:rPr>
          <w:rFonts w:hint="eastAsia"/>
          <w:lang w:val="en-US" w:eastAsia="zh-CN"/>
        </w:rPr>
        <w:t>：复制下面代码到jupyuter点击运行</w:t>
      </w:r>
    </w:p>
    <w:p w14:paraId="5E060F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18CCA1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1. 手动构造课程数据（示例）</w:t>
      </w:r>
    </w:p>
    <w:p w14:paraId="23938D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362014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data = {</w:t>
      </w:r>
    </w:p>
    <w:p w14:paraId="6C6A86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"课程编号": ["CS001", "CS002", "MA001", "EN001"],</w:t>
      </w:r>
    </w:p>
    <w:p w14:paraId="0B9876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"课程名称": ["Python数据分析", "数据库原理", "高等数学", "大学英语"],</w:t>
      </w:r>
    </w:p>
    <w:p w14:paraId="6BDD7B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"学分": [4, 3, 5, 2],</w:t>
      </w:r>
    </w:p>
    <w:p w14:paraId="7C9821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"授课教师": ["张老师", "李老师", "王老师", "刘老师"],</w:t>
      </w:r>
    </w:p>
    <w:p w14:paraId="4D6BAE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"上课时间": ["周一/周三 第1-2节", "周二/周四 第3-4节", "周一/周五 第5-6节", "周三 第7-8节"]</w:t>
      </w:r>
    </w:p>
    <w:p w14:paraId="2E8AEB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75E92B05">
      <w:pPr>
        <w:rPr>
          <w:rFonts w:hint="default"/>
          <w:lang w:val="en-US" w:eastAsia="zh-CN"/>
        </w:rPr>
      </w:pPr>
    </w:p>
    <w:p w14:paraId="78D643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转为DataFrame</w:t>
      </w:r>
    </w:p>
    <w:p w14:paraId="6B5D83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df_manual = pd.DataFrame(data)</w:t>
      </w:r>
    </w:p>
    <w:p w14:paraId="50F33FD3">
      <w:pPr>
        <w:rPr>
          <w:rFonts w:hint="default"/>
          <w:lang w:val="en-US" w:eastAsia="zh-CN"/>
        </w:rPr>
      </w:pPr>
    </w:p>
    <w:p w14:paraId="6E43AF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2814B8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2. 写入MySQL数据库</w:t>
      </w:r>
    </w:p>
    <w:p w14:paraId="4FD71EC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582F11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参数说明：</w:t>
      </w:r>
    </w:p>
    <w:p w14:paraId="76E5F9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name：要写入的表名（如果不存在会自动创建）</w:t>
      </w:r>
    </w:p>
    <w:p w14:paraId="62D19E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con：数据库连接引擎</w:t>
      </w:r>
    </w:p>
    <w:p w14:paraId="4B0DA6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if_exists：处理表已存在的情况</w:t>
      </w:r>
    </w:p>
    <w:p w14:paraId="686102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"replace"：删除原表，重建新表写入</w:t>
      </w:r>
    </w:p>
    <w:p w14:paraId="0F4C91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"append"：在原表末尾追加数据</w:t>
      </w:r>
    </w:p>
    <w:p w14:paraId="016D7B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"fail"：如果表存在就报错</w:t>
      </w:r>
    </w:p>
    <w:p w14:paraId="2F0E5A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index=False：不把pandas的索引写入数据库</w:t>
      </w:r>
    </w:p>
    <w:p w14:paraId="2EF6F7B7">
      <w:pPr>
        <w:rPr>
          <w:rFonts w:hint="default"/>
          <w:lang w:val="en-US" w:eastAsia="zh-CN"/>
        </w:rPr>
      </w:pPr>
    </w:p>
    <w:p w14:paraId="32DFE0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df_manual.to_sql(</w:t>
      </w:r>
    </w:p>
    <w:p w14:paraId="6BBB35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name="course_info_manual",  # 自定义表名</w:t>
      </w:r>
    </w:p>
    <w:p w14:paraId="6D1DFC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con=engine,</w:t>
      </w:r>
    </w:p>
    <w:p w14:paraId="385E3D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if_exists="replace",</w:t>
      </w:r>
    </w:p>
    <w:p w14:paraId="7B6E97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index=False</w:t>
      </w:r>
    </w:p>
    <w:p w14:paraId="4B9C3C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)</w:t>
      </w:r>
    </w:p>
    <w:p w14:paraId="34177416">
      <w:pPr>
        <w:rPr>
          <w:rFonts w:hint="default"/>
          <w:lang w:val="en-US" w:eastAsia="zh-CN"/>
        </w:rPr>
      </w:pPr>
    </w:p>
    <w:p w14:paraId="19B50E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print("✅ 任务3.1完成：手动数据已写入MySQL表 course_info_manual")</w:t>
      </w:r>
    </w:p>
    <w:p w14:paraId="65EDA600">
      <w:pPr>
        <w:rPr>
          <w:rFonts w:hint="default"/>
          <w:lang w:val="en-US" w:eastAsia="zh-CN"/>
        </w:rPr>
      </w:pPr>
    </w:p>
    <w:p w14:paraId="6640F7EA">
      <w:pPr>
        <w:rPr>
          <w:rFonts w:hint="default"/>
          <w:lang w:val="en-US" w:eastAsia="zh-CN"/>
        </w:rPr>
      </w:pPr>
    </w:p>
    <w:p w14:paraId="0B38BF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第四步：怎么查询数据库</w:t>
      </w:r>
    </w:p>
    <w:p w14:paraId="146672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方法1：mysql语法</w:t>
      </w:r>
    </w:p>
    <w:p w14:paraId="710ED2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开始菜单搜索mysql【快捷键：win+s】找到mysql 5.7 command line clinet，输入123456  回车。</w:t>
      </w:r>
    </w:p>
    <w:p w14:paraId="39575B6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93941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DA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方法2：python里面</w:t>
      </w:r>
    </w:p>
    <w:p w14:paraId="4304AF6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df_read = pd.read_sql(</w:t>
      </w:r>
    </w:p>
    <w:p w14:paraId="0980753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sql="SELECT * FROM course_info_manual",  # 读取整张表</w:t>
      </w:r>
    </w:p>
    <w:p w14:paraId="75B0BE31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con=engine</w:t>
      </w:r>
    </w:p>
    <w:p w14:paraId="1A95078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)</w:t>
      </w:r>
    </w:p>
    <w:p w14:paraId="00388ED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# 打印读取到的数据</w:t>
      </w:r>
    </w:p>
    <w:p w14:paraId="27C1E1FC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print("从MySQL读取的课程表数据：")</w:t>
      </w:r>
    </w:p>
    <w:p w14:paraId="36864A36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print(df_read)</w:t>
      </w:r>
    </w:p>
    <w:p w14:paraId="23D0DB7C">
      <w:pPr>
        <w:rPr>
          <w:rFonts w:hint="eastAsia"/>
          <w:lang w:val="en-US" w:eastAsia="zh-CN"/>
        </w:rPr>
      </w:pPr>
    </w:p>
    <w:p w14:paraId="69DC9FFE">
      <w:pPr>
        <w:rPr>
          <w:rFonts w:hint="default"/>
          <w:lang w:val="en-US" w:eastAsia="zh-CN"/>
        </w:rPr>
      </w:pPr>
    </w:p>
    <w:p w14:paraId="25BAC3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任务3：实战网页爬取数据---&gt;pandas--&gt;数据库中</w:t>
      </w:r>
    </w:p>
    <w:p w14:paraId="4A5A02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任务说明：借助ai豆包，爬取http://sq.src.weather.com.cn/mweather15d/101040500.shtml网页的天气数据，并写到数据库中，实现的效果参考如下【大家先自己折腾折腾】：</w:t>
      </w:r>
    </w:p>
    <w:p w14:paraId="2F6F55A2">
      <w:r>
        <w:drawing>
          <wp:inline distT="0" distB="0" distL="114300" distR="114300">
            <wp:extent cx="5229225" cy="33623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C33C"/>
    <w:p w14:paraId="4FD0B7D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514975"/>
            <wp:effectExtent l="0" t="0" r="8255" b="952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B89E">
      <w:pPr>
        <w:rPr>
          <w:rFonts w:hint="eastAsia"/>
          <w:lang w:val="en-US" w:eastAsia="zh-CN"/>
        </w:rPr>
      </w:pPr>
    </w:p>
    <w:p w14:paraId="123219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</w:t>
      </w:r>
    </w:p>
    <w:p w14:paraId="16320F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第一步：由于不同网页数据形式不一样，需要抓取本网站的网页结构：</w:t>
      </w:r>
    </w:p>
    <w:p w14:paraId="14E9791F">
      <w:r>
        <w:drawing>
          <wp:inline distT="0" distB="0" distL="114300" distR="114300">
            <wp:extent cx="5274310" cy="2767330"/>
            <wp:effectExtent l="0" t="0" r="2540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D9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第二步：把右侧的代码截图发给豆包，说：</w:t>
      </w:r>
    </w:p>
    <w:p w14:paraId="1E100742">
      <w:r>
        <w:drawing>
          <wp:inline distT="0" distB="0" distL="114300" distR="114300">
            <wp:extent cx="4778375" cy="3491865"/>
            <wp:effectExtent l="0" t="0" r="3175" b="1333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13500" cy="1927225"/>
            <wp:effectExtent l="0" t="0" r="6350" b="1587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E19C"/>
    <w:p w14:paraId="695C364F"/>
    <w:p w14:paraId="09D5C3D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第三步：粘贴豆包给的代码，改一下数据库连接的信息（比如数据库名叫test_db）运行是否有错，有错把错误的消息发给豆包修改。</w:t>
      </w:r>
    </w:p>
    <w:p w14:paraId="7A64C082">
      <w:pPr>
        <w:rPr>
          <w:rFonts w:hint="eastAsia"/>
          <w:lang w:val="en-US" w:eastAsia="zh-CN"/>
        </w:rPr>
      </w:pPr>
    </w:p>
    <w:p w14:paraId="5A4B49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第四步：在刚才的cmd中进入test_db数据库查询这个表：</w:t>
      </w:r>
    </w:p>
    <w:p w14:paraId="42BD14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mysql&gt; use test_db;</w:t>
      </w:r>
    </w:p>
    <w:p w14:paraId="706235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Database changed</w:t>
      </w:r>
    </w:p>
    <w:p w14:paraId="5A4DB9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mysql&gt; select * from jiangjin_weather_15d;</w:t>
      </w:r>
    </w:p>
    <w:p w14:paraId="73F9E157">
      <w:pPr>
        <w:rPr>
          <w:rFonts w:hint="default"/>
          <w:lang w:val="en-US" w:eastAsia="zh-CN"/>
        </w:rPr>
      </w:pPr>
    </w:p>
    <w:p w14:paraId="4B2F2A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plus版：请大家尝试完成这个天气网页的数据抓取--&gt;pandas---&gt;mysql--&gt;excel文件：</w:t>
      </w:r>
    </w:p>
    <w:p w14:paraId="7D4CE2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https://www.weather.com.cn/weather/101040500.shtml</w:t>
      </w:r>
    </w:p>
    <w:p w14:paraId="5285A687">
      <w:pPr>
        <w:rPr>
          <w:rFonts w:hint="default"/>
          <w:lang w:val="en-US" w:eastAsia="zh-CN"/>
        </w:rPr>
      </w:pPr>
    </w:p>
    <w:p w14:paraId="205C9D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即完成：</w:t>
      </w:r>
    </w:p>
    <w:p w14:paraId="0794773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第一：抓取网页数据到pandas，并打印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抓取成功</w:t>
      </w:r>
      <w:r>
        <w:rPr>
          <w:rFonts w:hint="default"/>
          <w:lang w:val="en-US" w:eastAsia="zh-CN"/>
        </w:rPr>
        <w:t>’</w:t>
      </w:r>
    </w:p>
    <w:p w14:paraId="5F32E7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第二：pandas 写入到mysql数据库，并打印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写入mysql成功</w:t>
      </w:r>
      <w:r>
        <w:rPr>
          <w:rFonts w:hint="default"/>
          <w:lang w:val="en-US" w:eastAsia="zh-CN"/>
        </w:rPr>
        <w:t>’</w:t>
      </w:r>
    </w:p>
    <w:p w14:paraId="109CE3C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第三： 从mysql数据库读出来写到excel文件，并打印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转为excel成功</w:t>
      </w:r>
      <w:r>
        <w:rPr>
          <w:rFonts w:hint="default"/>
          <w:lang w:val="en-US" w:eastAsia="zh-CN"/>
        </w:rPr>
        <w:t>’</w:t>
      </w:r>
    </w:p>
    <w:p w14:paraId="343602F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第四：读取excel文件展示，并</w:t>
      </w:r>
      <w:bookmarkStart w:id="0" w:name="_GoBack"/>
      <w:bookmarkEnd w:id="0"/>
      <w:r>
        <w:rPr>
          <w:rFonts w:hint="eastAsia"/>
          <w:lang w:val="en-US" w:eastAsia="zh-CN"/>
        </w:rPr>
        <w:t>打印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excel读取成功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。</w:t>
      </w:r>
    </w:p>
    <w:p w14:paraId="0079E403">
      <w:pPr>
        <w:rPr>
          <w:rFonts w:hint="default"/>
          <w:lang w:val="en-US" w:eastAsia="zh-CN"/>
        </w:rPr>
      </w:pPr>
    </w:p>
    <w:p w14:paraId="2375F651">
      <w:pPr>
        <w:rPr>
          <w:rFonts w:hint="default"/>
          <w:lang w:val="en-US" w:eastAsia="zh-CN"/>
        </w:rPr>
      </w:pPr>
    </w:p>
    <w:p w14:paraId="508D7204">
      <w:pPr>
        <w:rPr>
          <w:rFonts w:hint="default"/>
          <w:lang w:val="en-US" w:eastAsia="zh-CN"/>
        </w:rPr>
      </w:pPr>
    </w:p>
    <w:p w14:paraId="194FE5A2">
      <w:pPr>
        <w:rPr>
          <w:rFonts w:hint="default"/>
          <w:lang w:val="en-US" w:eastAsia="zh-CN"/>
        </w:rPr>
      </w:pPr>
    </w:p>
    <w:p w14:paraId="6A5B7C18">
      <w:pPr>
        <w:rPr>
          <w:rFonts w:hint="default"/>
          <w:lang w:val="en-US" w:eastAsia="zh-CN"/>
        </w:rPr>
      </w:pPr>
    </w:p>
    <w:p w14:paraId="32CF15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任务4：缺失值处理</w:t>
      </w:r>
    </w:p>
    <w:p w14:paraId="39B5DD4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任务4.1 用豆包把下面的表格转为secondhandhouse_one.xlsx文件.</w:t>
      </w:r>
    </w:p>
    <w:p w14:paraId="3D6BCB4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958205" cy="1805940"/>
            <wp:effectExtent l="0" t="0" r="444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3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 从上面的表格中读入pandas并把上面缺失的所在行全部删掉。</w:t>
      </w:r>
    </w:p>
    <w:p w14:paraId="035924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0C057A18">
      <w:pPr>
        <w:rPr>
          <w:rFonts w:hint="eastAsia"/>
          <w:lang w:val="en-US" w:eastAsia="zh-CN"/>
        </w:rPr>
      </w:pPr>
    </w:p>
    <w:p w14:paraId="68A748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读取 Excel 文件（注意文件名是 "secondhandhouse_one.xlsx.xlsx"，需匹配实际文件名）</w:t>
      </w:r>
    </w:p>
    <w:p w14:paraId="25E5CD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file_path = r"C:\Users\Administrator\Desktop\secondhandhouse_one.xlsx"  # 路径根据你的文件位置调整</w:t>
      </w:r>
    </w:p>
    <w:p w14:paraId="0F2630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 = pd.read_excel(file_path)</w:t>
      </w:r>
    </w:p>
    <w:p w14:paraId="0CF85C21">
      <w:pPr>
        <w:rPr>
          <w:rFonts w:hint="eastAsia"/>
          <w:lang w:val="en-US" w:eastAsia="zh-CN"/>
        </w:rPr>
      </w:pPr>
    </w:p>
    <w:p w14:paraId="39FB94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1. 查看数据原始形态（前5行）</w:t>
      </w:r>
    </w:p>
    <w:p w14:paraId="12BE8E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print("=== 原始数据预览 ===")</w:t>
      </w:r>
    </w:p>
    <w:p w14:paraId="0F69F3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print(df.head())</w:t>
      </w:r>
    </w:p>
    <w:p w14:paraId="6ECFC82E">
      <w:pPr>
        <w:rPr>
          <w:rFonts w:hint="eastAsia"/>
          <w:lang w:val="en-US" w:eastAsia="zh-CN"/>
        </w:rPr>
      </w:pPr>
    </w:p>
    <w:p w14:paraId="33FDC8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2. 查看数据基本信息（行数、列数、数据类型、缺失值数量）</w:t>
      </w:r>
    </w:p>
    <w:p w14:paraId="13D75D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print("\n=== 数据基本信息 ===")</w:t>
      </w:r>
    </w:p>
    <w:p w14:paraId="167F72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print(f"数据总行数：{len(df)}，总列数：{len(df.columns)}")</w:t>
      </w:r>
    </w:p>
    <w:p w14:paraId="6FE74F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print("\n各列缺失值数量：")</w:t>
      </w:r>
    </w:p>
    <w:p w14:paraId="74BA40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print(df.isnull().sum())  # isnull() 标记缺失值，sum() 统计每列缺失值个数</w:t>
      </w:r>
    </w:p>
    <w:p w14:paraId="4742C01B">
      <w:pPr>
        <w:rPr>
          <w:rFonts w:hint="eastAsia"/>
          <w:lang w:val="en-US" w:eastAsia="zh-CN"/>
        </w:rPr>
      </w:pPr>
    </w:p>
    <w:p w14:paraId="3EAAD2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3. 查看含缺失值的行（定位具体哪些行有缺失）</w:t>
      </w:r>
    </w:p>
    <w:p w14:paraId="61D234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print("\n=== 含缺失值的行 ===")</w:t>
      </w:r>
    </w:p>
    <w:p w14:paraId="145B79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missing_rows = df[df.isnull().any(axis=1)]  # any(axis=1) 表示行内有任一缺失值</w:t>
      </w:r>
    </w:p>
    <w:p w14:paraId="06614A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print(missing_rows)</w:t>
      </w:r>
    </w:p>
    <w:p w14:paraId="638A539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44E95"/>
    <w:rsid w:val="04761390"/>
    <w:rsid w:val="062D201F"/>
    <w:rsid w:val="08324E00"/>
    <w:rsid w:val="0A677C35"/>
    <w:rsid w:val="0A976AB2"/>
    <w:rsid w:val="0E367F50"/>
    <w:rsid w:val="1018536E"/>
    <w:rsid w:val="14C05230"/>
    <w:rsid w:val="154E4A13"/>
    <w:rsid w:val="158E08ED"/>
    <w:rsid w:val="16C23ECA"/>
    <w:rsid w:val="19CF7BBA"/>
    <w:rsid w:val="19F81081"/>
    <w:rsid w:val="1AC270A3"/>
    <w:rsid w:val="1BC577D4"/>
    <w:rsid w:val="1ED7632B"/>
    <w:rsid w:val="2026410B"/>
    <w:rsid w:val="20E53DFF"/>
    <w:rsid w:val="22BA5BB9"/>
    <w:rsid w:val="25BB4DE9"/>
    <w:rsid w:val="29846F05"/>
    <w:rsid w:val="2FE2727D"/>
    <w:rsid w:val="319E48F7"/>
    <w:rsid w:val="31C47218"/>
    <w:rsid w:val="39100E08"/>
    <w:rsid w:val="430A4148"/>
    <w:rsid w:val="50BE5FC4"/>
    <w:rsid w:val="5474356A"/>
    <w:rsid w:val="547A6526"/>
    <w:rsid w:val="59FB10BA"/>
    <w:rsid w:val="5C877BB2"/>
    <w:rsid w:val="61A71C6F"/>
    <w:rsid w:val="650F740C"/>
    <w:rsid w:val="66A852F5"/>
    <w:rsid w:val="6A331AB4"/>
    <w:rsid w:val="70251E31"/>
    <w:rsid w:val="71050FE5"/>
    <w:rsid w:val="76C64558"/>
    <w:rsid w:val="773E73C2"/>
    <w:rsid w:val="7CC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1138</Words>
  <Characters>2676</Characters>
  <Lines>0</Lines>
  <Paragraphs>0</Paragraphs>
  <TotalTime>0</TotalTime>
  <ScaleCrop>false</ScaleCrop>
  <LinksUpToDate>false</LinksUpToDate>
  <CharactersWithSpaces>2939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2026-04-27T06:01:00Z</dcterms:created>
  <dc:creator>Administrator</dc:creator>
  <cp:lastModifiedBy>Administrator</cp:lastModifiedBy>
  <dcterms:modified xsi:type="dcterms:W3CDTF">2026-04-27T08:19:14Z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A8F0C3071E8840EBA8302E7CD9C79392_12</vt:lpwstr>
  </property>
</Properties>
</file>