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AD2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任务1：左下角搜索ju  打开jupyter</w:t>
      </w:r>
    </w:p>
    <w:p w14:paraId="047EC98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【快捷键：win+s】</w:t>
      </w:r>
    </w:p>
    <w:p w14:paraId="2ED9A01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任务2：回顾pandas操作excel</w:t>
      </w:r>
    </w:p>
    <w:p w14:paraId="0A2D1A2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任务2：借助ai与pandas的知识，完成：</w:t>
      </w:r>
    </w:p>
    <w:p w14:paraId="0B5A5B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读取桌面上的素材表格.xlsx</w:t>
      </w:r>
    </w:p>
    <w:p w14:paraId="5D9A04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 统计姓张的客户姓名的人数。</w:t>
      </w:r>
    </w:p>
    <w:p w14:paraId="2AFDB3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任务2.3 计算笔记本电脑这个产品的总销售金额</w:t>
      </w:r>
    </w:p>
    <w:p w14:paraId="619937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任务2.4 按照销售金额倒序</w:t>
      </w:r>
    </w:p>
    <w:p w14:paraId="3DF945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任务2.5 ？？？ 筛选北京地区的记录。</w:t>
      </w:r>
    </w:p>
    <w:p w14:paraId="612440E3">
      <w:pPr>
        <w:rPr>
          <w:rFonts w:hint="eastAsia"/>
          <w:lang w:val="en-US" w:eastAsia="zh-CN"/>
        </w:rPr>
      </w:pPr>
    </w:p>
    <w:p w14:paraId="13D69DB9">
      <w:pPr>
        <w:rPr>
          <w:rFonts w:hint="default"/>
          <w:lang w:val="en-US" w:eastAsia="zh-CN"/>
        </w:rPr>
      </w:pPr>
      <w:r>
        <w:rPr>
          <w:rFonts w:hint="eastAsia"/>
          <w:color w:val="0000FF"/>
          <w:sz w:val="28"/>
          <w:szCs w:val="36"/>
          <w:lang w:val="en-US" w:eastAsia="zh-CN"/>
        </w:rPr>
        <w:t>Ai的回复不能满意，需要多次交互。</w:t>
      </w:r>
    </w:p>
    <w:p w14:paraId="26A09A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还有windows上面怎么查看一个文件的路径？</w:t>
      </w:r>
    </w:p>
    <w:p w14:paraId="1583FE64">
      <w:pPr>
        <w:rPr>
          <w:rFonts w:hint="eastAsia"/>
          <w:lang w:val="en-US" w:eastAsia="zh-CN"/>
        </w:rPr>
      </w:pPr>
    </w:p>
    <w:p w14:paraId="56E088C0">
      <w:pPr>
        <w:rPr>
          <w:rFonts w:hint="eastAsia"/>
          <w:lang w:val="en-US" w:eastAsia="zh-CN"/>
        </w:rPr>
      </w:pPr>
    </w:p>
    <w:p w14:paraId="3C23F85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知道内存，磁盘，文件，数据库等概念。</w:t>
      </w:r>
    </w:p>
    <w:p w14:paraId="37BF9A5C">
      <w:pPr>
        <w:rPr>
          <w:rFonts w:hint="eastAsia"/>
          <w:lang w:val="en-US" w:eastAsia="zh-CN"/>
        </w:rPr>
      </w:pPr>
    </w:p>
    <w:p w14:paraId="7A1E7DE2">
      <w:r>
        <w:drawing>
          <wp:inline distT="0" distB="0" distL="114300" distR="114300">
            <wp:extent cx="5272405" cy="3250565"/>
            <wp:effectExtent l="0" t="0" r="4445" b="698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B7012">
      <w:pPr>
        <w:rPr>
          <w:rFonts w:hint="eastAsia"/>
          <w:lang w:val="en-US" w:eastAsia="zh-CN"/>
        </w:rPr>
      </w:pPr>
    </w:p>
    <w:p w14:paraId="3A7F869A">
      <w:pPr>
        <w:rPr>
          <w:rFonts w:hint="eastAsia"/>
          <w:lang w:val="en-US" w:eastAsia="zh-CN"/>
        </w:rPr>
      </w:pPr>
    </w:p>
    <w:p w14:paraId="10001D1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任务7  把下面的转为文字</w:t>
      </w:r>
    </w:p>
    <w:p w14:paraId="0454723E">
      <w:r>
        <w:drawing>
          <wp:inline distT="0" distB="0" distL="114300" distR="114300">
            <wp:extent cx="4610100" cy="657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D6B89"/>
    <w:p w14:paraId="66FA06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然后浏览器访问它。</w:t>
      </w:r>
    </w:p>
    <w:p w14:paraId="1E03B973">
      <w:pPr>
        <w:rPr>
          <w:rFonts w:hint="eastAsia"/>
          <w:lang w:val="en-US" w:eastAsia="zh-CN"/>
        </w:rPr>
      </w:pPr>
    </w:p>
    <w:p w14:paraId="7F614323">
      <w:pPr>
        <w:rPr>
          <w:rFonts w:hint="eastAsia"/>
          <w:lang w:val="en-US" w:eastAsia="zh-CN"/>
        </w:rPr>
      </w:pPr>
    </w:p>
    <w:p w14:paraId="25E893D9">
      <w:pPr>
        <w:rPr>
          <w:rFonts w:hint="eastAsia"/>
          <w:lang w:val="en-US" w:eastAsia="zh-CN"/>
        </w:rPr>
      </w:pPr>
    </w:p>
    <w:p w14:paraId="27FC012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任务8  了解数据库的分类</w:t>
      </w:r>
    </w:p>
    <w:p w14:paraId="543BAC0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数据库产品有哪些？</w:t>
      </w:r>
    </w:p>
    <w:p w14:paraId="10F63AA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一、关系型数据库（最常用）</w:t>
      </w:r>
    </w:p>
    <w:p w14:paraId="37477E6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MySQL / MariaDB</w:t>
      </w:r>
      <w:r>
        <w:rPr>
          <w:color w:val="000000"/>
          <w:sz w:val="24"/>
          <w:szCs w:val="24"/>
        </w:rPr>
        <w:t>开源免费、轻量、中小企业 / 网站 / 小程序 首选，互联网使用最多。</w:t>
      </w:r>
    </w:p>
    <w:p w14:paraId="32DA279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SQLite</w:t>
      </w:r>
      <w:r>
        <w:rPr>
          <w:color w:val="000000"/>
          <w:sz w:val="24"/>
          <w:szCs w:val="24"/>
        </w:rPr>
        <w:t>超轻量嵌入式数据库，无服务端，手机 APP、小程序、本地软件内置使用。</w:t>
      </w:r>
    </w:p>
    <w:p w14:paraId="26F130AC">
      <w:pPr>
        <w:keepNext w:val="0"/>
        <w:keepLines w:val="0"/>
        <w:widowControl/>
        <w:suppressLineNumbers w:val="0"/>
        <w:pBdr>
          <w:top w:val="single" w:color="000000" w:sz="6" w:space="0"/>
          <w:left w:val="single" w:color="000000" w:sz="2" w:space="0"/>
          <w:bottom w:val="single" w:color="000000" w:sz="2" w:space="0"/>
          <w:right w:val="single" w:color="000000" w:sz="2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9603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二、非关系型数据库（NoSQL）</w:t>
      </w:r>
    </w:p>
    <w:p w14:paraId="67DD34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键值型</w:t>
      </w:r>
    </w:p>
    <w:p w14:paraId="4B08886F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hanging="360"/>
        <w:jc w:val="left"/>
        <w:rPr>
          <w:color w:val="000000"/>
          <w:sz w:val="24"/>
          <w:szCs w:val="24"/>
        </w:rPr>
      </w:pPr>
      <w:r>
        <w:rPr>
          <w:rStyle w:val="7"/>
          <w:b/>
          <w:bCs/>
          <w:color w:val="000000"/>
          <w:sz w:val="24"/>
          <w:szCs w:val="24"/>
        </w:rPr>
        <w:t>Redis</w:t>
      </w:r>
      <w:r>
        <w:rPr>
          <w:color w:val="000000"/>
          <w:sz w:val="24"/>
          <w:szCs w:val="24"/>
        </w:rPr>
        <w:t>：缓存、秒杀、会话存储、高频读写，互联网必备</w:t>
      </w:r>
    </w:p>
    <w:p w14:paraId="563B170E">
      <w:pPr>
        <w:rPr>
          <w:rFonts w:hint="default"/>
          <w:lang w:val="en-US" w:eastAsia="zh-CN"/>
        </w:rPr>
      </w:pPr>
    </w:p>
    <w:p w14:paraId="4B1642AC">
      <w:pPr>
        <w:rPr>
          <w:rFonts w:hint="default"/>
          <w:lang w:val="en-US" w:eastAsia="zh-CN"/>
        </w:rPr>
      </w:pPr>
    </w:p>
    <w:p w14:paraId="2C9ABF25">
      <w:pPr>
        <w:rPr>
          <w:rFonts w:hint="default"/>
          <w:lang w:val="en-US" w:eastAsia="zh-CN"/>
        </w:rPr>
      </w:pPr>
    </w:p>
    <w:p w14:paraId="6C074873">
      <w:pPr>
        <w:rPr>
          <w:rFonts w:hint="default"/>
          <w:lang w:val="en-US" w:eastAsia="zh-CN"/>
        </w:rPr>
      </w:pPr>
    </w:p>
    <w:p w14:paraId="2A1FDAA1">
      <w:pPr>
        <w:rPr>
          <w:rFonts w:hint="default"/>
          <w:lang w:val="en-US" w:eastAsia="zh-CN"/>
        </w:rPr>
      </w:pPr>
    </w:p>
    <w:p w14:paraId="48D2DB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  通过pandas 创建操作数据库</w:t>
      </w:r>
    </w:p>
    <w:p w14:paraId="6DB10DE2">
      <w:r>
        <w:drawing>
          <wp:inline distT="0" distB="0" distL="114300" distR="114300">
            <wp:extent cx="3657600" cy="2543175"/>
            <wp:effectExtent l="0" t="0" r="0" b="952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53CB9">
      <w:r>
        <w:drawing>
          <wp:inline distT="0" distB="0" distL="114300" distR="114300">
            <wp:extent cx="5272405" cy="2484755"/>
            <wp:effectExtent l="0" t="0" r="4445" b="1079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B095">
      <w:r>
        <w:drawing>
          <wp:inline distT="0" distB="0" distL="114300" distR="114300">
            <wp:extent cx="5272405" cy="2308860"/>
            <wp:effectExtent l="0" t="0" r="4445" b="15240"/>
            <wp:docPr id="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BA545">
      <w:pPr>
        <w:rPr>
          <w:rFonts w:hint="eastAsia"/>
          <w:lang w:val="en-US" w:eastAsia="zh-CN"/>
        </w:rPr>
      </w:pPr>
    </w:p>
    <w:p w14:paraId="6B4B2052">
      <w:pPr>
        <w:rPr>
          <w:rFonts w:hint="default"/>
          <w:color w:val="0000FF"/>
          <w:sz w:val="32"/>
          <w:szCs w:val="40"/>
          <w:lang w:val="en-US" w:eastAsia="zh-CN"/>
        </w:rPr>
      </w:pPr>
      <w:r>
        <w:rPr>
          <w:rFonts w:hint="eastAsia"/>
          <w:color w:val="0000FF"/>
          <w:sz w:val="32"/>
          <w:szCs w:val="40"/>
          <w:lang w:val="en-US" w:eastAsia="zh-CN"/>
        </w:rPr>
        <w:t>目标：自己写一个网站并部署运行测试。</w:t>
      </w:r>
    </w:p>
    <w:p w14:paraId="12E4908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首先有一个入口：前端页面【</w:t>
      </w:r>
      <w:r>
        <w:rPr>
          <w:rFonts w:hint="eastAsia"/>
          <w:color w:val="0000FF"/>
          <w:lang w:val="en-US" w:eastAsia="zh-CN"/>
        </w:rPr>
        <w:t>HTML</w:t>
      </w:r>
      <w:r>
        <w:rPr>
          <w:rFonts w:hint="eastAsia"/>
          <w:lang w:val="en-US" w:eastAsia="zh-CN"/>
        </w:rPr>
        <w:t>，CSS，JavaScript-页面脚本-比如弹窗]，</w:t>
      </w:r>
    </w:p>
    <w:p w14:paraId="352CAF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然后有一个后端程序，处理请求的。</w:t>
      </w:r>
    </w:p>
    <w:p w14:paraId="10FC02F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然后还有一个服务器【24H开机的电脑】。</w:t>
      </w:r>
    </w:p>
    <w:p w14:paraId="654FD721">
      <w:pPr>
        <w:rPr>
          <w:rFonts w:hint="eastAsia"/>
          <w:lang w:val="en-US" w:eastAsia="zh-CN"/>
        </w:rPr>
      </w:pPr>
    </w:p>
    <w:p w14:paraId="51F357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第一步：大家自己写一个html文件网页，代码请豆包，内容你自己看着办，你可以参考一个感兴趣的网页然后让豆包实现。</w:t>
      </w:r>
    </w:p>
    <w:p w14:paraId="3A912D2C">
      <w:pPr>
        <w:rPr>
          <w:rFonts w:hint="eastAsia"/>
          <w:lang w:val="en-US" w:eastAsia="zh-CN"/>
        </w:rPr>
      </w:pPr>
    </w:p>
    <w:p w14:paraId="3B2EDD9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举例：我想写一个淘小宝购物网站，参考taobao.com的网页，让豆包实现。</w:t>
      </w:r>
    </w:p>
    <w:p w14:paraId="7D614080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199640"/>
            <wp:effectExtent l="0" t="0" r="10160" b="1016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666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参考效果：</w:t>
      </w:r>
    </w:p>
    <w:p w14:paraId="681C3C03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949575"/>
            <wp:effectExtent l="0" t="0" r="3810" b="317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EC9D9">
      <w:pPr>
        <w:rPr>
          <w:rFonts w:hint="eastAsia"/>
          <w:lang w:val="en-US" w:eastAsia="zh-CN"/>
        </w:rPr>
      </w:pPr>
    </w:p>
    <w:p w14:paraId="07032864">
      <w:pPr>
        <w:rPr>
          <w:rFonts w:hint="eastAsia"/>
          <w:lang w:val="en-US" w:eastAsia="zh-CN"/>
        </w:rPr>
      </w:pPr>
    </w:p>
    <w:p w14:paraId="1EC05F3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第二步：桌面上新建一个文件夹，取名字随便，然后把刚才的HTML文件拖进去，然后把名字改为index.html。</w:t>
      </w:r>
    </w:p>
    <w:p w14:paraId="463055D8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然后安装python3.13【记得把下面两个勾选上】  </w:t>
      </w:r>
    </w:p>
    <w:p w14:paraId="062EE09C">
      <w:pPr>
        <w:numPr>
          <w:ilvl w:val="0"/>
          <w:numId w:val="3"/>
        </w:numPr>
        <w:ind w:left="42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然后启动服务：</w:t>
      </w:r>
    </w:p>
    <w:p w14:paraId="6E6D5F93">
      <w:pPr>
        <w:numPr>
          <w:ilvl w:val="1"/>
          <w:numId w:val="3"/>
        </w:numPr>
        <w:ind w:left="84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在刚才你建立的文件夹上方空白处点一下，输入cmd回车。</w:t>
      </w:r>
    </w:p>
    <w:p w14:paraId="484DAB9B">
      <w:pPr>
        <w:numPr>
          <w:ilvl w:val="1"/>
          <w:numId w:val="3"/>
        </w:numPr>
        <w:ind w:left="84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然后输入这个代码启动后端网页服务：python -m http.server 3000</w:t>
      </w:r>
    </w:p>
    <w:p w14:paraId="3C8B9432">
      <w:pPr>
        <w:numPr>
          <w:ilvl w:val="2"/>
          <w:numId w:val="3"/>
        </w:numPr>
        <w:ind w:left="1260" w:leftChars="0" w:hanging="420" w:firstLineChars="0"/>
        <w:rPr>
          <w:rFonts w:hint="default"/>
          <w:color w:val="0000FF"/>
          <w:lang w:val="en-US" w:eastAsia="zh-CN"/>
        </w:rPr>
      </w:pPr>
      <w:r>
        <w:rPr>
          <w:color w:val="0000FF"/>
        </w:rPr>
        <w:drawing>
          <wp:inline distT="0" distB="0" distL="114300" distR="114300">
            <wp:extent cx="5272405" cy="387985"/>
            <wp:effectExtent l="0" t="0" r="4445" b="12065"/>
            <wp:docPr id="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749FC">
      <w:pPr>
        <w:numPr>
          <w:ilvl w:val="1"/>
          <w:numId w:val="3"/>
        </w:numPr>
        <w:ind w:left="84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可能问题：不是上面这个界面，解决办法：</w:t>
      </w:r>
    </w:p>
    <w:p w14:paraId="084BDAF3">
      <w:pPr>
        <w:numPr>
          <w:ilvl w:val="2"/>
          <w:numId w:val="3"/>
        </w:numPr>
        <w:ind w:left="126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再次双击python安装包，选择Modify，全部勾选即可。</w:t>
      </w:r>
    </w:p>
    <w:p w14:paraId="7D2040BC">
      <w:pPr>
        <w:numPr>
          <w:ilvl w:val="2"/>
          <w:numId w:val="3"/>
        </w:numPr>
        <w:ind w:left="1260" w:leftChars="0" w:hanging="420" w:firstLineChars="0"/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然后把本蓝色文字所在的步骤重新来一遍【记得cmd要关了重新打开】。</w:t>
      </w:r>
    </w:p>
    <w:p w14:paraId="6140BA97">
      <w:pPr>
        <w:numPr>
          <w:ilvl w:val="0"/>
          <w:numId w:val="3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然后打开你的浏览器，最上面输入：  127.0.0.1:3000</w:t>
      </w:r>
    </w:p>
    <w:p w14:paraId="12F63105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9230" cy="4274185"/>
            <wp:effectExtent l="0" t="0" r="7620" b="12065"/>
            <wp:docPr id="1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A932">
      <w:pPr>
        <w:rPr>
          <w:rFonts w:hint="eastAsia"/>
          <w:lang w:val="en-US" w:eastAsia="zh-CN"/>
        </w:rPr>
      </w:pPr>
    </w:p>
    <w:p w14:paraId="14F2A090">
      <w:pPr>
        <w:rPr>
          <w:rFonts w:hint="eastAsia"/>
          <w:lang w:val="en-US" w:eastAsia="zh-CN"/>
        </w:rPr>
      </w:pPr>
    </w:p>
    <w:p w14:paraId="690B70A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Renwu 9.15</w:t>
      </w:r>
    </w:p>
    <w:p w14:paraId="6261809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把老师的index.html 文件拖到你的文件夹里。</w:t>
      </w:r>
    </w:p>
    <w:p w14:paraId="4934ABD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然后浏览器访问：http://127.0.0.1:3000/老师的index.html 测试是否成功。</w:t>
      </w:r>
    </w:p>
    <w:p w14:paraId="45EB8813">
      <w:pPr>
        <w:rPr>
          <w:rFonts w:hint="eastAsia"/>
          <w:lang w:val="en-US" w:eastAsia="zh-CN"/>
        </w:rPr>
      </w:pPr>
    </w:p>
    <w:p w14:paraId="6B96ACD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任务9.16 复制code.txt代码到jupyter【分两个框】</w:t>
      </w:r>
    </w:p>
    <w:p w14:paraId="601B2E00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pandas as pd</w:t>
      </w:r>
    </w:p>
    <w:p w14:paraId="565614C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url = r'http://127.0.0.1:3000/老师的index.html'</w:t>
      </w:r>
    </w:p>
    <w:p w14:paraId="5134A10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df_total = pd.read_html(url, encoding='gbk') </w:t>
      </w:r>
    </w:p>
    <w:p w14:paraId="7BF6FF3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df_total</w:t>
      </w:r>
    </w:p>
    <w:p w14:paraId="4EA6D527">
      <w:pPr>
        <w:rPr>
          <w:rFonts w:hint="default"/>
          <w:lang w:val="en-US" w:eastAsia="zh-CN"/>
        </w:rPr>
      </w:pPr>
    </w:p>
    <w:p w14:paraId="2D46783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#报错：</w:t>
      </w:r>
    </w:p>
    <w:p w14:paraId="57459DE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原因1：XXX没有安装  ---&gt;解决办法： 配置环境</w:t>
      </w:r>
    </w:p>
    <w:p w14:paraId="539411A6">
      <w:r>
        <w:rPr>
          <w:rFonts w:hint="eastAsia"/>
          <w:lang w:val="en-US" w:eastAsia="zh-CN"/>
        </w:rPr>
        <w:t>左下角搜索anaconda找到</w:t>
      </w:r>
      <w:r>
        <w:drawing>
          <wp:inline distT="0" distB="0" distL="114300" distR="114300">
            <wp:extent cx="3200400" cy="962025"/>
            <wp:effectExtent l="0" t="0" r="0" b="9525"/>
            <wp:docPr id="1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8EA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然后输入pip install html5lib.然后重启jupyter 打开。</w:t>
      </w:r>
    </w:p>
    <w:p w14:paraId="620AD6EB">
      <w:pPr>
        <w:rPr>
          <w:rFonts w:hint="default"/>
          <w:lang w:val="en-US" w:eastAsia="zh-CN"/>
        </w:rPr>
      </w:pPr>
    </w:p>
    <w:p w14:paraId="087AB05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textAlignment w:val="baseline"/>
        <w:rPr>
          <w:rFonts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/>
          <w:lang w:val="en-US" w:eastAsia="zh-CN"/>
        </w:rPr>
        <w:t>原因2：</w:t>
      </w:r>
      <w:r>
        <w:rPr>
          <w:rFonts w:hint="default" w:ascii="monospace" w:hAnsi="monospace" w:eastAsia="monospace" w:cs="monospace"/>
          <w:i w:val="0"/>
          <w:iCs w:val="0"/>
          <w:caps w:val="0"/>
          <w:color w:val="000000"/>
          <w:spacing w:val="0"/>
          <w:sz w:val="21"/>
          <w:szCs w:val="21"/>
          <w:shd w:val="clear" w:fill="FFFFFF"/>
          <w:vertAlign w:val="baseline"/>
        </w:rPr>
        <w:t xml:space="preserve"> 'ascii' codec can't encode characters in position 5-7: ordinal not in range(128)</w:t>
      </w:r>
    </w:p>
    <w:p w14:paraId="5CA51037">
      <w:pPr>
        <w:rPr>
          <w:rFonts w:hint="default"/>
          <w:lang w:val="en-US" w:eastAsia="zh-CN"/>
        </w:rPr>
      </w:pPr>
    </w:p>
    <w:p w14:paraId="397474C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解决办法：把 encoding='gbk')   改为 encoding='utf-8') 。  然后把老师的index.html文件重命名为index2.html，代码里同步修改。</w:t>
      </w:r>
    </w:p>
    <w:p w14:paraId="73D21CD7">
      <w:pPr>
        <w:rPr>
          <w:rFonts w:hint="default"/>
          <w:lang w:val="en-US" w:eastAsia="zh-CN"/>
        </w:rPr>
      </w:pPr>
    </w:p>
    <w:p w14:paraId="0780939F">
      <w:pPr>
        <w:rPr>
          <w:rFonts w:hint="default"/>
          <w:lang w:val="en-US" w:eastAsia="zh-CN"/>
        </w:rPr>
      </w:pPr>
    </w:p>
    <w:p w14:paraId="417586A0">
      <w:pPr>
        <w:rPr>
          <w:rFonts w:hint="default"/>
          <w:lang w:val="en-US" w:eastAsia="zh-CN"/>
        </w:rPr>
      </w:pPr>
    </w:p>
    <w:p w14:paraId="03091AE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任务11：sqlite体验</w:t>
      </w:r>
    </w:p>
    <w:p w14:paraId="070D7AE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pandas as pd</w:t>
      </w:r>
    </w:p>
    <w:p w14:paraId="588C108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sqlite3</w:t>
      </w:r>
    </w:p>
    <w:p w14:paraId="2F6B2982">
      <w:pPr>
        <w:rPr>
          <w:rFonts w:hint="eastAsia"/>
          <w:lang w:val="en-US" w:eastAsia="zh-CN"/>
        </w:rPr>
      </w:pPr>
    </w:p>
    <w:p w14:paraId="44820B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连接SQLite数据库（自动创建文件）</w:t>
      </w:r>
    </w:p>
    <w:p w14:paraId="79482F3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conn = sqlite3.connect("college_info.db")</w:t>
      </w:r>
    </w:p>
    <w:p w14:paraId="7F7109C1">
      <w:pPr>
        <w:rPr>
          <w:rFonts w:hint="eastAsia"/>
          <w:lang w:val="en-US" w:eastAsia="zh-CN"/>
        </w:rPr>
      </w:pPr>
    </w:p>
    <w:p w14:paraId="2AFD81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new_column_names = {0: '总分类', 1: '子分类', 2: '分数'}</w:t>
      </w:r>
    </w:p>
    <w:p w14:paraId="2516D7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 = 2024</w:t>
      </w:r>
    </w:p>
    <w:p w14:paraId="24D186FF">
      <w:pPr>
        <w:rPr>
          <w:rFonts w:hint="eastAsia"/>
          <w:lang w:val="en-US" w:eastAsia="zh-CN"/>
        </w:rPr>
      </w:pPr>
    </w:p>
    <w:p w14:paraId="0EC59C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for df in df_total:</w:t>
      </w:r>
    </w:p>
    <w:p w14:paraId="2E1D6F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if i == 2019:</w:t>
      </w:r>
    </w:p>
    <w:p w14:paraId="305FF2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break</w:t>
      </w:r>
    </w:p>
    <w:p w14:paraId="4FD9D5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 w14:paraId="150584E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df_name = df.rename(columns=new_column_names)</w:t>
      </w:r>
    </w:p>
    <w:p w14:paraId="027D866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table_name = f'college{i}'</w:t>
      </w:r>
    </w:p>
    <w:p w14:paraId="2948E56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df_name.to_sql(table_name, conn, index=False, if_exists='replace')</w:t>
      </w:r>
    </w:p>
    <w:p w14:paraId="5F9D52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print(f"✅ {i}年数据已写入SQLite表 {table_name}")</w:t>
      </w:r>
    </w:p>
    <w:p w14:paraId="619594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i -= 1</w:t>
      </w:r>
    </w:p>
    <w:p w14:paraId="06D33932">
      <w:pPr>
        <w:rPr>
          <w:rFonts w:hint="eastAsia"/>
          <w:lang w:val="en-US" w:eastAsia="zh-CN"/>
        </w:rPr>
      </w:pPr>
    </w:p>
    <w:p w14:paraId="627244E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conn.close()</w:t>
      </w:r>
    </w:p>
    <w:p w14:paraId="7BBAD7C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print("\n🎉 SQLite数据写入成功！")</w:t>
      </w:r>
    </w:p>
    <w:p w14:paraId="22E130E3">
      <w:pPr>
        <w:rPr>
          <w:rFonts w:hint="eastAsia"/>
          <w:lang w:val="en-US" w:eastAsia="zh-CN"/>
        </w:rPr>
      </w:pPr>
    </w:p>
    <w:p w14:paraId="670D73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pandas as pd</w:t>
      </w:r>
    </w:p>
    <w:p w14:paraId="743B51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import sqlite3</w:t>
      </w:r>
    </w:p>
    <w:p w14:paraId="135A982A">
      <w:pPr>
        <w:rPr>
          <w:rFonts w:hint="eastAsia"/>
          <w:lang w:val="en-US" w:eastAsia="zh-CN"/>
        </w:rPr>
      </w:pPr>
    </w:p>
    <w:p w14:paraId="7C94285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===================== 1. 连接数据库 =====================</w:t>
      </w:r>
    </w:p>
    <w:p w14:paraId="63D069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直接连接你之前生成的 college_info.db 数据库文件</w:t>
      </w:r>
    </w:p>
    <w:p w14:paraId="5C0E947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conn = sqlite3.connect("college_info.db")</w:t>
      </w:r>
    </w:p>
    <w:p w14:paraId="06FEC2C6">
      <w:pPr>
        <w:rPr>
          <w:rFonts w:hint="eastAsia"/>
          <w:lang w:val="en-US" w:eastAsia="zh-CN"/>
        </w:rPr>
      </w:pPr>
    </w:p>
    <w:p w14:paraId="51026A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===================== 2. 查看数据库里有哪些表（必看！） =====================</w:t>
      </w:r>
    </w:p>
    <w:p w14:paraId="22B5AF7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运行这行，就能看到你存的所有表名（college2024、college2023...）</w:t>
      </w:r>
    </w:p>
    <w:p w14:paraId="6B7E103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cursor = conn.cursor()</w:t>
      </w:r>
    </w:p>
    <w:p w14:paraId="02006B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cursor.execute("SELECT name FROM sqlite_master WHERE type='table';")</w:t>
      </w:r>
    </w:p>
    <w:p w14:paraId="47BF65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table_list = cursor.fetchall()</w:t>
      </w:r>
    </w:p>
    <w:p w14:paraId="1EE8EAC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print("📊 数据库里的所有表：", table_list)</w:t>
      </w:r>
    </w:p>
    <w:p w14:paraId="5DE62010">
      <w:pPr>
        <w:rPr>
          <w:rFonts w:hint="eastAsia"/>
          <w:lang w:val="en-US" w:eastAsia="zh-CN"/>
        </w:rPr>
      </w:pPr>
    </w:p>
    <w:p w14:paraId="0AB8977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===================== 3. 读取单张表（比如2024年的数据） =====================</w:t>
      </w:r>
    </w:p>
    <w:p w14:paraId="662B38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df_2024 = pd.read_sql("SELECT * FROM college2024", conn)</w:t>
      </w:r>
    </w:p>
    <w:p w14:paraId="172175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print("\n📄 2024年高考分数线数据：")</w:t>
      </w:r>
    </w:p>
    <w:p w14:paraId="475B77E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print(df_2024)</w:t>
      </w:r>
    </w:p>
    <w:p w14:paraId="0287E031">
      <w:pPr>
        <w:rPr>
          <w:rFonts w:hint="eastAsia"/>
          <w:lang w:val="en-US" w:eastAsia="zh-CN"/>
        </w:rPr>
      </w:pPr>
    </w:p>
    <w:p w14:paraId="3E9DA96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# ===================== 4. 批量读取所有年份表（2020-2024） =====================</w:t>
      </w:r>
    </w:p>
    <w:p w14:paraId="1C61A39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print("\n📈 批量读取所有年份数据：")</w:t>
      </w:r>
    </w:p>
    <w:p w14:paraId="68D267C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for year in [2020,2021,2022,2023,2024]:</w:t>
      </w:r>
    </w:p>
    <w:p w14:paraId="2664FF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    df = pd.read_sql(f"SELECT * FROM college{year}", conn)</w:t>
      </w:r>
    </w:p>
    <w:p w14:paraId="42FA45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    print(f"\n===== {year}年数据 =====")</w:t>
      </w:r>
    </w:p>
    <w:p w14:paraId="2AF0F9E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    print(df)</w:t>
      </w:r>
    </w:p>
    <w:p w14:paraId="5540C84D">
      <w:pPr>
        <w:rPr>
          <w:rFonts w:hint="eastAsia"/>
          <w:lang w:val="en-US" w:eastAsia="zh-CN"/>
        </w:rPr>
      </w:pPr>
    </w:p>
    <w:p w14:paraId="16ABCC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 ===================== 关闭连接 =====================</w:t>
      </w:r>
    </w:p>
    <w:p w14:paraId="27C5BE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conn.close()</w:t>
      </w:r>
    </w:p>
    <w:p w14:paraId="39D9CB11">
      <w:pPr>
        <w:rPr>
          <w:rFonts w:hint="eastAsia"/>
          <w:lang w:val="en-US" w:eastAsia="zh-CN"/>
        </w:rPr>
      </w:pPr>
    </w:p>
    <w:p w14:paraId="4F8ED87F">
      <w:pPr>
        <w:rPr>
          <w:rFonts w:hint="eastAsia"/>
          <w:lang w:val="en-US" w:eastAsia="zh-CN"/>
        </w:rPr>
      </w:pPr>
    </w:p>
    <w:p w14:paraId="47DAE15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任务12：mysql配置</w:t>
      </w:r>
    </w:p>
    <w:p w14:paraId="27487D44">
      <w:pPr>
        <w:rPr>
          <w:rFonts w:hint="eastAsia"/>
          <w:lang w:val="en-US" w:eastAsia="zh-CN"/>
        </w:rPr>
      </w:pPr>
    </w:p>
    <w:p w14:paraId="1BAD10E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 ：先安装驱动</w:t>
      </w:r>
    </w:p>
    <w:p w14:paraId="10D266D1">
      <w:r>
        <w:rPr>
          <w:rFonts w:hint="eastAsia"/>
          <w:lang w:val="en-US" w:eastAsia="zh-CN"/>
        </w:rPr>
        <w:t>左下角搜索anaconda找到</w:t>
      </w:r>
      <w:r>
        <w:drawing>
          <wp:inline distT="0" distB="0" distL="114300" distR="114300">
            <wp:extent cx="3200400" cy="9620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40E4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然后输入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pip install pymysql</w:t>
      </w:r>
    </w:p>
    <w:p w14:paraId="6204B1BF">
      <w:p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然后重启jupyter 打开。</w:t>
      </w:r>
    </w:p>
    <w:p w14:paraId="37A0DF7F">
      <w:pPr>
        <w:rPr>
          <w:rFonts w:hint="default"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3DFE8"/>
    <w:multiLevelType w:val="multilevel"/>
    <w:tmpl w:val="BE93DFE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EB9A8483"/>
    <w:multiLevelType w:val="multilevel"/>
    <w:tmpl w:val="EB9A848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">
    <w:nsid w:val="5FF121E9"/>
    <w:multiLevelType w:val="multilevel"/>
    <w:tmpl w:val="5FF121E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A14FA"/>
    <w:rsid w:val="01741DA2"/>
    <w:rsid w:val="042004DF"/>
    <w:rsid w:val="04C4486C"/>
    <w:rsid w:val="050000A2"/>
    <w:rsid w:val="09674004"/>
    <w:rsid w:val="0A947274"/>
    <w:rsid w:val="0BDC55AA"/>
    <w:rsid w:val="0F7C11F4"/>
    <w:rsid w:val="0F815DA9"/>
    <w:rsid w:val="0FDA7A1E"/>
    <w:rsid w:val="11326973"/>
    <w:rsid w:val="13B529C5"/>
    <w:rsid w:val="15515B67"/>
    <w:rsid w:val="165C73DE"/>
    <w:rsid w:val="189D783A"/>
    <w:rsid w:val="19143E5F"/>
    <w:rsid w:val="1A473F02"/>
    <w:rsid w:val="1A7A5961"/>
    <w:rsid w:val="1B8E423F"/>
    <w:rsid w:val="1CA03D45"/>
    <w:rsid w:val="226B2757"/>
    <w:rsid w:val="25006BE0"/>
    <w:rsid w:val="274633B2"/>
    <w:rsid w:val="28377363"/>
    <w:rsid w:val="28D655F2"/>
    <w:rsid w:val="2A1D2C3D"/>
    <w:rsid w:val="2A6B6ABF"/>
    <w:rsid w:val="2C0156B8"/>
    <w:rsid w:val="2CDA3ACF"/>
    <w:rsid w:val="33771302"/>
    <w:rsid w:val="33CB25FC"/>
    <w:rsid w:val="34B61C84"/>
    <w:rsid w:val="36136E34"/>
    <w:rsid w:val="391510F2"/>
    <w:rsid w:val="3B6E3E7B"/>
    <w:rsid w:val="40FC7226"/>
    <w:rsid w:val="41837836"/>
    <w:rsid w:val="42DB541A"/>
    <w:rsid w:val="430C0042"/>
    <w:rsid w:val="44A65337"/>
    <w:rsid w:val="493C25D4"/>
    <w:rsid w:val="4A8E47C3"/>
    <w:rsid w:val="4A9D4BA3"/>
    <w:rsid w:val="4D1544C6"/>
    <w:rsid w:val="4EEF2C61"/>
    <w:rsid w:val="50384FA9"/>
    <w:rsid w:val="512F7688"/>
    <w:rsid w:val="514F4E6E"/>
    <w:rsid w:val="55A46685"/>
    <w:rsid w:val="5954648D"/>
    <w:rsid w:val="5A8D7250"/>
    <w:rsid w:val="5D5318D7"/>
    <w:rsid w:val="618D5CB5"/>
    <w:rsid w:val="62680348"/>
    <w:rsid w:val="642F3009"/>
    <w:rsid w:val="657131AE"/>
    <w:rsid w:val="66783F59"/>
    <w:rsid w:val="6A22749C"/>
    <w:rsid w:val="6B36165F"/>
    <w:rsid w:val="6DCB375D"/>
    <w:rsid w:val="718757F8"/>
    <w:rsid w:val="728753A8"/>
    <w:rsid w:val="76165DD7"/>
    <w:rsid w:val="776E39F1"/>
    <w:rsid w:val="7811034C"/>
    <w:rsid w:val="781A6288"/>
    <w:rsid w:val="7B8177AF"/>
    <w:rsid w:val="7BFC643E"/>
    <w:rsid w:val="7CB83EC4"/>
    <w:rsid w:val="7D39569B"/>
    <w:rsid w:val="7F9B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863</Words>
  <Characters>1796</Characters>
  <Lines>0</Lines>
  <Paragraphs>0</Paragraphs>
  <TotalTime>3</TotalTime>
  <ScaleCrop>false</ScaleCrop>
  <LinksUpToDate>false</LinksUpToDate>
  <CharactersWithSpaces>1926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2026-04-20T06:00:00Z</dcterms:created>
  <dc:creator>Administrator</dc:creator>
  <cp:lastModifiedBy>Administrator</cp:lastModifiedBy>
  <dcterms:modified xsi:type="dcterms:W3CDTF">2026-04-20T09:06:23Z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903A1F8542354A5A8F1F734F35A29895_13</vt:lpwstr>
  </property>
</Properties>
</file>