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5433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4C41016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任务0  找到桌面上的可用8qBittorrentPortable.rar，右键：</w:t>
      </w:r>
    </w:p>
    <w:p w14:paraId="2826564C">
      <w:pPr>
        <w:numPr>
          <w:ilvl w:val="0"/>
          <w:numId w:val="0"/>
        </w:numPr>
      </w:pPr>
      <w:r>
        <w:drawing>
          <wp:inline distT="0" distB="0" distL="114300" distR="114300">
            <wp:extent cx="4008755" cy="2032635"/>
            <wp:effectExtent l="0" t="0" r="10795" b="571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875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65BD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然后双击解压后的文件夹，打开qBittorrentPortable.exe。</w:t>
      </w:r>
    </w:p>
    <w:p w14:paraId="18B16EF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然后把种子文件【最强虚拟机2请查收-0311晚上更新.zip.torren</w:t>
      </w:r>
      <w:r>
        <w:drawing>
          <wp:inline distT="0" distB="0" distL="114300" distR="114300">
            <wp:extent cx="1333500" cy="745490"/>
            <wp:effectExtent l="0" t="0" r="0" b="1651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t】拖进去，点击确定开始下载。</w:t>
      </w:r>
    </w:p>
    <w:p w14:paraId="4E9ED07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8CBA93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界面介绍：</w:t>
      </w:r>
    </w:p>
    <w:p w14:paraId="27FEE82D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960880"/>
            <wp:effectExtent l="0" t="0" r="5715" b="127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3D4E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E8021D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2590F26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任务1：启动jupyter  notebook</w:t>
      </w:r>
    </w:p>
    <w:p w14:paraId="313634A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方法：左下角单击输入ju  回车。</w:t>
      </w:r>
    </w:p>
    <w:p w14:paraId="73FF035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任务2：导入numpy和pandas</w:t>
      </w:r>
    </w:p>
    <w:p w14:paraId="1225F97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45D5B8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4B80BE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796188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09CC5A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F57915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414207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D0C16D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0B2373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042492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1E951C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5C2810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DFF05E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任务3：pandas讲解</w:t>
      </w:r>
    </w:p>
    <w:p w14:paraId="68C58A6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numpy as np</w:t>
      </w:r>
    </w:p>
    <w:p w14:paraId="2A50B13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pandas as pd</w:t>
      </w:r>
    </w:p>
    <w:p w14:paraId="2454FEF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#对象：摸得着的，有属性</w:t>
      </w:r>
      <w:r>
        <w:rPr>
          <w:rFonts w:hint="eastAsia"/>
          <w:lang w:val="en-US" w:eastAsia="zh-CN"/>
        </w:rPr>
        <w:t>（数据）</w:t>
      </w:r>
      <w:r>
        <w:rPr>
          <w:rFonts w:hint="default"/>
          <w:lang w:val="en-US" w:eastAsia="zh-CN"/>
        </w:rPr>
        <w:t>和方法</w:t>
      </w:r>
      <w:r>
        <w:rPr>
          <w:rFonts w:hint="eastAsia"/>
          <w:lang w:val="en-US" w:eastAsia="zh-CN"/>
        </w:rPr>
        <w:t>（作用）</w:t>
      </w:r>
      <w:r>
        <w:rPr>
          <w:rFonts w:hint="default"/>
          <w:lang w:val="en-US" w:eastAsia="zh-CN"/>
        </w:rPr>
        <w:t>。</w:t>
      </w:r>
    </w:p>
    <w:p w14:paraId="494A8A7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#类：类是抽象的，看不见的，比如哺乳动物。</w:t>
      </w:r>
    </w:p>
    <w:p w14:paraId="4FF5029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#构造方法：指的是从类造一个实实在在的对象出来。</w:t>
      </w:r>
    </w:p>
    <w:p w14:paraId="6CDE9B9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##比如人，有身高体重，方法：人能打篮球，跑步。</w:t>
      </w:r>
    </w:p>
    <w:p w14:paraId="4DF15AC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#第一个：Series，就是带编号（索引）的一维数组。</w:t>
      </w:r>
    </w:p>
    <w:p w14:paraId="2BE02B5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3590925" cy="37909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7B8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#任务3.1  创建一个Series对象==一维数组：</w:t>
      </w:r>
    </w:p>
    <w:p w14:paraId="6E385E7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请用豆包辅助识别为代码，粘贴到jupyter里面:</w:t>
      </w:r>
    </w:p>
    <w:p w14:paraId="0F512AE7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325" cy="2572385"/>
            <wp:effectExtent l="0" t="0" r="952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87C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技巧：ctrl+滚轮放大屏幕。</w:t>
      </w:r>
    </w:p>
    <w:p w14:paraId="1BA084E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理解：请问第一个和手打的print有何区别：print('0    Python\n','1    C')?？</w:t>
      </w:r>
    </w:p>
    <w:p w14:paraId="2B2C80A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-----------------&gt;&gt;记住别人是一个对象，有自己的属性和方法。 不要以貌取人。</w:t>
      </w:r>
    </w:p>
    <w:p w14:paraId="59B1A30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其中第二个表明可以支持自定义打标签。</w:t>
      </w:r>
    </w:p>
    <w:p w14:paraId="773848F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90BFED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 DataFrame=二维数组</w:t>
      </w:r>
    </w:p>
    <w:p w14:paraId="2C7E100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结构：</w:t>
      </w:r>
    </w:p>
    <w:p w14:paraId="1DCD23F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4343400" cy="30194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D4C4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AF2F50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9A5BB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任务3.2.1  识别为pandas代码粘贴到jupyter运行：</w:t>
      </w:r>
    </w:p>
    <w:p w14:paraId="4C47953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376680"/>
            <wp:effectExtent l="0" t="0" r="508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2F1A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88D869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理解：第三行代码是快速生成30个数字转为2维numpy数组。</w:t>
      </w:r>
    </w:p>
    <w:p w14:paraId="5641D20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2FC304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任务3.2.2 开始手动加标签</w:t>
      </w:r>
    </w:p>
    <w:p w14:paraId="7A57C14B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12001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CC6E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解释：每一列打上标签为NO N  行标签默认是0-5.</w:t>
      </w:r>
    </w:p>
    <w:p w14:paraId="0F9A210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任务3.2.3 Dataframe获取一列数据</w:t>
      </w:r>
    </w:p>
    <w:p w14:paraId="70434AE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说：我要第几列的数据，语法：对象.列标签名，举例：</w:t>
      </w:r>
    </w:p>
    <w:p w14:paraId="030CCD5D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1407795"/>
            <wp:effectExtent l="0" t="0" r="635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F40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注意：返回的是一个Series一维数组对象。</w:t>
      </w:r>
    </w:p>
    <w:p w14:paraId="6C2434B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9D6A48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任务3.2.4 获取其他数据</w:t>
      </w:r>
    </w:p>
    <w:p w14:paraId="54F7FCEF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325" cy="2275205"/>
            <wp:effectExtent l="0" t="0" r="9525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F0FF1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230" cy="2509520"/>
            <wp:effectExtent l="0" t="0" r="762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248B7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任务3.2.5 完成最初的任务。</w:t>
      </w:r>
    </w:p>
    <w:p w14:paraId="4D9B8900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2486660"/>
            <wp:effectExtent l="0" t="0" r="635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532C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第一：精品课程目录</w:t>
      </w:r>
    </w:p>
    <w:p w14:paraId="30A9694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Data = pd.Series(data=[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JavaEE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,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kaifa 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])</w:t>
      </w:r>
    </w:p>
    <w:p w14:paraId="5D492B7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Print(Data)</w:t>
      </w:r>
    </w:p>
    <w:p w14:paraId="46438A5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第二：Java EE课程目录</w:t>
      </w:r>
    </w:p>
    <w:p w14:paraId="564FE16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50DF29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2D679B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D8BA2D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补充：如何导入.ipynb代码到jupyter 打开。</w:t>
      </w:r>
    </w:p>
    <w:p w14:paraId="416993F1">
      <w:pPr>
        <w:widowControl w:val="0"/>
        <w:numPr>
          <w:ilvl w:val="0"/>
          <w:numId w:val="0"/>
        </w:numPr>
        <w:jc w:val="both"/>
      </w:pPr>
      <w:r>
        <w:rPr>
          <w:rFonts w:hint="eastAsia"/>
          <w:lang w:val="en-US" w:eastAsia="zh-CN"/>
        </w:rPr>
        <w:t>左上角File--&gt;open--&gt;右边upload-&gt;找到桌面上的.ipynb代码，点击后会出现让你上传</w:t>
      </w:r>
      <w:r>
        <w:drawing>
          <wp:inline distT="0" distB="0" distL="114300" distR="114300">
            <wp:extent cx="5271135" cy="535940"/>
            <wp:effectExtent l="0" t="0" r="5715" b="1651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A8CF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然后点击上传，然后单击上传的文件</w:t>
      </w:r>
      <w:r>
        <w:drawing>
          <wp:inline distT="0" distB="0" distL="114300" distR="114300">
            <wp:extent cx="3600450" cy="561975"/>
            <wp:effectExtent l="0" t="0" r="0" b="952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即可。</w:t>
      </w:r>
    </w:p>
    <w:p w14:paraId="598D4E9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任务3.2.6  复习发你的jupyter 中的代码，看是否有问题，哪里有不清楚的。</w:t>
      </w:r>
    </w:p>
    <w:p w14:paraId="0C76ED6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扫雷游戏</w:t>
      </w:r>
    </w:p>
    <w:p w14:paraId="2492FB6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任务4.1 索引对象</w:t>
      </w:r>
    </w:p>
    <w:p w14:paraId="56E44D7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理解索引对象：索引对象是Index类的子类，包括上面的RangeIndex=位置索引。</w:t>
      </w:r>
    </w:p>
    <w:p w14:paraId="003DB31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特点：不可变，可重复的。</w:t>
      </w:r>
    </w:p>
    <w:p w14:paraId="6BE0765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怎么理解不可变：变了就是其他人了。【本质理解：内存地址变化没有，变量是什么东西？A=3 变量本质是内存的一块地址的名称。】</w:t>
      </w:r>
    </w:p>
    <w:p w14:paraId="02D2135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= 2</w:t>
      </w:r>
    </w:p>
    <w:p w14:paraId="54824B1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= 4</w:t>
      </w:r>
    </w:p>
    <w:p w14:paraId="59D2EFF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目的是为了保护数据不被修改。</w:t>
      </w:r>
    </w:p>
    <w:p w14:paraId="51D4C57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AD59A0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其中.is_unique可以看索引值是否唯一。底层是去重。</w:t>
      </w:r>
    </w:p>
    <w:p w14:paraId="39BE78E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5952B8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 series索引和切片</w:t>
      </w:r>
    </w:p>
    <w:p w14:paraId="60412F5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任务4.2.1  Series：可以通过标签索引和位置索引访问。</w:t>
      </w:r>
    </w:p>
    <w:p w14:paraId="0FA0B70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1723390"/>
            <wp:effectExtent l="0" t="0" r="6350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784C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094F73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可以单独通过位置/标签索引获取数据。</w:t>
      </w:r>
    </w:p>
    <w:p w14:paraId="48E4925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E7AB1C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任务4.2.2 Series的花式索引:多个离散的元素获取</w:t>
      </w:r>
    </w:p>
    <w:p w14:paraId="530ADD7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8595" cy="2044065"/>
            <wp:effectExtent l="0" t="0" r="8255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14F6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任务4.2.3 切片=连续获取值</w:t>
      </w:r>
    </w:p>
    <w:p w14:paraId="3D01DD1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027555"/>
            <wp:effectExtent l="0" t="0" r="698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7841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任务4.2.4  布尔索引</w:t>
      </w:r>
    </w:p>
    <w:p w14:paraId="60628FD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1965325"/>
            <wp:effectExtent l="0" t="0" r="3810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859E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任务4.3 Dataframe切片索引</w:t>
      </w:r>
    </w:p>
    <w:p w14:paraId="52EC342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方法1：通过列标签取出来。</w:t>
      </w:r>
    </w:p>
    <w:p w14:paraId="4620A5D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2125345"/>
            <wp:effectExtent l="0" t="0" r="508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9029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方法2：花式索引</w:t>
      </w:r>
    </w:p>
    <w:p w14:paraId="220DE55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510665"/>
            <wp:effectExtent l="0" t="0" r="4445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ABA2">
      <w:pPr>
        <w:widowControl w:val="0"/>
        <w:numPr>
          <w:ilvl w:val="0"/>
          <w:numId w:val="0"/>
        </w:numPr>
        <w:jc w:val="both"/>
      </w:pPr>
    </w:p>
    <w:p w14:paraId="52BF568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方法3：获取多行数据=切片</w:t>
      </w:r>
    </w:p>
    <w:p w14:paraId="10E2CC1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357755"/>
            <wp:effectExtent l="0" t="0" r="8255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B48C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D2E70E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任务4.4</w:t>
      </w:r>
    </w:p>
    <w:p w14:paraId="36D4429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Series实战：</w:t>
      </w:r>
    </w:p>
    <w:p w14:paraId="7F72C6E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第一：建立一个series一维数组，取名为onewei，标签依次为one two three...。</w:t>
      </w:r>
    </w:p>
    <w:p w14:paraId="208A399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第二：取出onewei编号2的值。</w:t>
      </w:r>
    </w:p>
    <w:p w14:paraId="3B79E6C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第三：取出onewei标签two的值</w:t>
      </w:r>
    </w:p>
    <w:p w14:paraId="77161E1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09F7F2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DataFrame实战：</w:t>
      </w:r>
    </w:p>
    <w:p w14:paraId="51BB15C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第一：建立一个DataFrame二维数组，取名为erwei，列标签依次为col1 col2 col3.  行标签依次为row1 row 2....。</w:t>
      </w:r>
    </w:p>
    <w:p w14:paraId="65865C5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第二：取出erwei列编号col3的值。</w:t>
      </w:r>
    </w:p>
    <w:p w14:paraId="587EDA3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第三：取出erwei列编号col3和col1的值。</w:t>
      </w:r>
    </w:p>
    <w:p w14:paraId="4C74907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第四：取出erwei行编号1:3的值。</w:t>
      </w:r>
    </w:p>
    <w:p w14:paraId="3F92E30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第五：取出erwei行编号2 列编号4位置处的值。</w:t>
      </w:r>
    </w:p>
    <w:p w14:paraId="7B7CB535">
      <w:pPr>
        <w:widowControl w:val="0"/>
        <w:numPr>
          <w:ilvl w:val="0"/>
          <w:numId w:val="0"/>
        </w:numPr>
        <w:jc w:val="both"/>
      </w:pPr>
    </w:p>
    <w:p w14:paraId="6432425D">
      <w:pPr>
        <w:widowControl w:val="0"/>
        <w:numPr>
          <w:ilvl w:val="0"/>
          <w:numId w:val="0"/>
        </w:numPr>
        <w:jc w:val="both"/>
      </w:pPr>
    </w:p>
    <w:p w14:paraId="7937C7FE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2405" cy="1428115"/>
            <wp:effectExtent l="0" t="0" r="4445" b="635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35E81">
      <w:pPr>
        <w:widowControl w:val="0"/>
        <w:numPr>
          <w:ilvl w:val="0"/>
          <w:numId w:val="0"/>
        </w:numPr>
        <w:jc w:val="both"/>
      </w:pPr>
    </w:p>
    <w:p w14:paraId="68C697E5">
      <w:pPr>
        <w:widowControl w:val="0"/>
        <w:numPr>
          <w:ilvl w:val="0"/>
          <w:numId w:val="0"/>
        </w:numPr>
        <w:jc w:val="both"/>
      </w:pPr>
    </w:p>
    <w:p w14:paraId="1F6C18D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4253865"/>
            <wp:effectExtent l="0" t="0" r="8890" b="1333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1D0C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5C2C9D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规范使用：</w:t>
      </w:r>
    </w:p>
    <w:p w14:paraId="69259AE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5.1 标签获取</w:t>
      </w:r>
    </w:p>
    <w:p w14:paraId="78BB942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3160"/>
            <wp:effectExtent l="0" t="0" r="10160" b="152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B4687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2202815"/>
            <wp:effectExtent l="0" t="0" r="381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C6E0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5.2 位置获取</w:t>
      </w:r>
    </w:p>
    <w:p w14:paraId="69060C6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804160"/>
            <wp:effectExtent l="0" t="0" r="4445" b="152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A33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E8C51B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386965"/>
            <wp:effectExtent l="0" t="0" r="3175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B6A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306FB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170DE03">
      <w:pPr>
        <w:widowControl w:val="0"/>
        <w:numPr>
          <w:ilvl w:val="0"/>
          <w:numId w:val="0"/>
        </w:numPr>
        <w:jc w:val="both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任务要求：完成扫雷游戏，并</w:t>
      </w:r>
      <w:r>
        <w:rPr>
          <w:rFonts w:hint="eastAsia"/>
          <w:color w:val="0000FF"/>
          <w:sz w:val="40"/>
          <w:szCs w:val="48"/>
          <w:lang w:val="en-US" w:eastAsia="zh-CN"/>
        </w:rPr>
        <w:t>把变量名改为你的姓名拼音，如果有多个变量用序号标识，比如zs1，zs2...</w:t>
      </w:r>
    </w:p>
    <w:p w14:paraId="16BDC10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6596380"/>
            <wp:effectExtent l="0" t="0" r="6985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9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7CCD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CEA0A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277CE1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7170420" cy="6457315"/>
            <wp:effectExtent l="0" t="0" r="11430" b="635"/>
            <wp:docPr id="22" name="图片 22" descr="参考结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参考结果图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70420" cy="645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1E01">
      <w:pPr>
        <w:widowControl w:val="0"/>
        <w:numPr>
          <w:ilvl w:val="0"/>
          <w:numId w:val="0"/>
        </w:numPr>
        <w:jc w:val="both"/>
        <w:rPr>
          <w:rFonts w:hint="default"/>
          <w:strike/>
          <w:dstrike w:val="0"/>
          <w:lang w:val="en-US" w:eastAsia="zh-CN"/>
        </w:rPr>
      </w:pPr>
      <w:r>
        <w:rPr>
          <w:rFonts w:hint="eastAsia"/>
          <w:strike/>
          <w:dstrike w:val="0"/>
          <w:lang w:val="en-US" w:eastAsia="zh-CN"/>
        </w:rPr>
        <w:t>变种 1：数量逻辑 ‘这里面X的有多少个？’</w:t>
      </w:r>
    </w:p>
    <w:p w14:paraId="532F0C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7B066E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变种2：扫雷棋盘算法布设。【假设你是游戏开发者，你要埋雷，随机埋雷，埋好后，棋盘上的各个位置的标识是不是就能够算出来。】</w:t>
      </w:r>
    </w:p>
    <w:p w14:paraId="4FF796EA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960" cy="4366260"/>
            <wp:effectExtent l="0" t="0" r="8890" b="15240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8F408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任务说明：你需要完成：</w:t>
      </w:r>
    </w:p>
    <w:p w14:paraId="4739ABB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第一：埋雷，也就是把9*9棋盘某些位置的值设为X</w:t>
      </w:r>
    </w:p>
    <w:p w14:paraId="71FEBF0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第二：填盘，把棋盘其他所有位置的数字算出来写进去。</w:t>
      </w:r>
    </w:p>
    <w:p w14:paraId="2FEC11D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任务提交说明：交你的jupyter notebook代码截图。</w:t>
      </w:r>
    </w:p>
    <w:p w14:paraId="5F3ACEEB">
      <w:pPr>
        <w:widowControl w:val="0"/>
        <w:numPr>
          <w:ilvl w:val="0"/>
          <w:numId w:val="0"/>
        </w:numPr>
        <w:jc w:val="both"/>
      </w:pPr>
    </w:p>
    <w:p w14:paraId="10552138">
      <w:pPr>
        <w:widowControl w:val="0"/>
        <w:numPr>
          <w:ilvl w:val="0"/>
          <w:numId w:val="0"/>
        </w:numPr>
        <w:jc w:val="both"/>
      </w:pPr>
    </w:p>
    <w:p w14:paraId="58C3212B">
      <w:pPr>
        <w:widowControl w:val="0"/>
        <w:numPr>
          <w:ilvl w:val="0"/>
          <w:numId w:val="0"/>
        </w:numPr>
        <w:jc w:val="both"/>
      </w:pPr>
    </w:p>
    <w:p w14:paraId="3F9732A2">
      <w:pPr>
        <w:widowControl w:val="0"/>
        <w:numPr>
          <w:ilvl w:val="0"/>
          <w:numId w:val="0"/>
        </w:numPr>
        <w:jc w:val="both"/>
      </w:pPr>
    </w:p>
    <w:p w14:paraId="069939FC">
      <w:pPr>
        <w:widowControl w:val="0"/>
        <w:numPr>
          <w:ilvl w:val="0"/>
          <w:numId w:val="0"/>
        </w:numPr>
        <w:jc w:val="both"/>
      </w:pPr>
    </w:p>
    <w:p w14:paraId="55FF310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1E9FC9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1C516D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变种3：扫雷客户端开发</w:t>
      </w:r>
    </w:p>
    <w:p w14:paraId="5324CBD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变种4：扫雷增强版-限时。</w:t>
      </w:r>
    </w:p>
    <w:p w14:paraId="2DCF9DA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变种5：难度设置，随机雷的个数和位置。</w:t>
      </w:r>
    </w:p>
    <w:p w14:paraId="4C9D4A3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24AEAF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D312D7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41A3DA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1B5153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5486"/>
    <w:rsid w:val="00D62CB0"/>
    <w:rsid w:val="01AF72B5"/>
    <w:rsid w:val="02386B8D"/>
    <w:rsid w:val="06097DA1"/>
    <w:rsid w:val="078A2181"/>
    <w:rsid w:val="09B039F5"/>
    <w:rsid w:val="0ACC56B9"/>
    <w:rsid w:val="0B113FCE"/>
    <w:rsid w:val="10F2748C"/>
    <w:rsid w:val="112216FC"/>
    <w:rsid w:val="1287044F"/>
    <w:rsid w:val="134A4EBA"/>
    <w:rsid w:val="13FD3CDB"/>
    <w:rsid w:val="149F74A2"/>
    <w:rsid w:val="165A3666"/>
    <w:rsid w:val="16E6798E"/>
    <w:rsid w:val="1AAB5DE3"/>
    <w:rsid w:val="1B46240B"/>
    <w:rsid w:val="1F9C78FB"/>
    <w:rsid w:val="224F662E"/>
    <w:rsid w:val="23376BC9"/>
    <w:rsid w:val="255D363B"/>
    <w:rsid w:val="25A24CD9"/>
    <w:rsid w:val="26F4445C"/>
    <w:rsid w:val="27887F6F"/>
    <w:rsid w:val="2A6603D4"/>
    <w:rsid w:val="2ACC27DB"/>
    <w:rsid w:val="2BC91ADC"/>
    <w:rsid w:val="2C6170A5"/>
    <w:rsid w:val="2E110FA6"/>
    <w:rsid w:val="30A112E4"/>
    <w:rsid w:val="30ED10B8"/>
    <w:rsid w:val="330424FA"/>
    <w:rsid w:val="34433534"/>
    <w:rsid w:val="34E868DA"/>
    <w:rsid w:val="3A2B484E"/>
    <w:rsid w:val="3BCA56CF"/>
    <w:rsid w:val="3D5A41AE"/>
    <w:rsid w:val="3D8F1598"/>
    <w:rsid w:val="3E024D70"/>
    <w:rsid w:val="3E7551CA"/>
    <w:rsid w:val="3EA177D5"/>
    <w:rsid w:val="40E1035D"/>
    <w:rsid w:val="41193ED7"/>
    <w:rsid w:val="41EA0D2B"/>
    <w:rsid w:val="42BF3221"/>
    <w:rsid w:val="43777779"/>
    <w:rsid w:val="44D325A1"/>
    <w:rsid w:val="48614424"/>
    <w:rsid w:val="4B8F21BE"/>
    <w:rsid w:val="4DDE00FE"/>
    <w:rsid w:val="4F253000"/>
    <w:rsid w:val="503D702D"/>
    <w:rsid w:val="509A3AAF"/>
    <w:rsid w:val="516C3C72"/>
    <w:rsid w:val="555D1CEE"/>
    <w:rsid w:val="56CC2079"/>
    <w:rsid w:val="56EE6B3F"/>
    <w:rsid w:val="576528E0"/>
    <w:rsid w:val="59213594"/>
    <w:rsid w:val="5B5C6FD8"/>
    <w:rsid w:val="5B78229D"/>
    <w:rsid w:val="5B966786"/>
    <w:rsid w:val="5BA02688"/>
    <w:rsid w:val="5D03519D"/>
    <w:rsid w:val="5F166FCB"/>
    <w:rsid w:val="5FC353A5"/>
    <w:rsid w:val="60802196"/>
    <w:rsid w:val="616970EE"/>
    <w:rsid w:val="61B50D1E"/>
    <w:rsid w:val="61EF2482"/>
    <w:rsid w:val="62195745"/>
    <w:rsid w:val="626369CC"/>
    <w:rsid w:val="62D45EE4"/>
    <w:rsid w:val="63CD05A1"/>
    <w:rsid w:val="640558D0"/>
    <w:rsid w:val="65152F2D"/>
    <w:rsid w:val="651712A9"/>
    <w:rsid w:val="65311817"/>
    <w:rsid w:val="66484159"/>
    <w:rsid w:val="66B155EE"/>
    <w:rsid w:val="66BC2B4E"/>
    <w:rsid w:val="66E557FD"/>
    <w:rsid w:val="678B4014"/>
    <w:rsid w:val="68582403"/>
    <w:rsid w:val="69125186"/>
    <w:rsid w:val="6DD81035"/>
    <w:rsid w:val="6ECF04FB"/>
    <w:rsid w:val="6FA81EC2"/>
    <w:rsid w:val="71526589"/>
    <w:rsid w:val="71C01745"/>
    <w:rsid w:val="721063E5"/>
    <w:rsid w:val="72306EC2"/>
    <w:rsid w:val="731B00BA"/>
    <w:rsid w:val="733F6699"/>
    <w:rsid w:val="736778EA"/>
    <w:rsid w:val="74074855"/>
    <w:rsid w:val="74732C60"/>
    <w:rsid w:val="74AC5831"/>
    <w:rsid w:val="74D05A97"/>
    <w:rsid w:val="78000AED"/>
    <w:rsid w:val="78392583"/>
    <w:rsid w:val="78573180"/>
    <w:rsid w:val="787C365F"/>
    <w:rsid w:val="78D0037C"/>
    <w:rsid w:val="79AB6836"/>
    <w:rsid w:val="79BD656A"/>
    <w:rsid w:val="7ADE563F"/>
    <w:rsid w:val="7D146DE8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736</Words>
  <Characters>1052</Characters>
  <Lines>0</Lines>
  <Paragraphs>0</Paragraphs>
  <TotalTime>26</TotalTime>
  <ScaleCrop>false</ScaleCrop>
  <LinksUpToDate>false</LinksUpToDate>
  <CharactersWithSpaces>1108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2026-04-02T01:04:00Z</dcterms:created>
  <dc:creator>Administrator</dc:creator>
  <cp:lastModifiedBy>Administrator</cp:lastModifiedBy>
  <dcterms:modified xsi:type="dcterms:W3CDTF">2026-04-02T04:13:40Z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2BD17B06950248D0AF493315DF0FE101_13</vt:lpwstr>
  </property>
</Properties>
</file>