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2D4E4">
      <w:pPr>
        <w:pStyle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03.0509-10.30 Python数据分析讲义</w:t>
      </w:r>
    </w:p>
    <w:p w14:paraId="7F14AFAA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任务前说明：为了帮助大家切实提升技能，掌握知识，特制订本讲义。</w:t>
      </w:r>
    </w:p>
    <w:p w14:paraId="22744925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要求说明：对于后文具体任务，分为：</w:t>
      </w:r>
    </w:p>
    <w:p w14:paraId="36804297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第一种情况</w:t>
      </w:r>
      <w:r>
        <w:rPr>
          <w:rFonts w:hint="eastAsia"/>
          <w:sz w:val="48"/>
          <w:szCs w:val="48"/>
          <w:lang w:val="en-US" w:eastAsia="zh-CN"/>
        </w:rPr>
        <w:t>：你完成了任务-&gt;此时可以在“你的操作结果”那一栏提交</w:t>
      </w:r>
      <w:r>
        <w:rPr>
          <w:rFonts w:hint="eastAsia"/>
          <w:strike w:val="0"/>
          <w:dstrike w:val="0"/>
          <w:color w:val="0000FF"/>
          <w:sz w:val="48"/>
          <w:szCs w:val="48"/>
          <w:highlight w:val="none"/>
          <w:lang w:val="en-US" w:eastAsia="zh-CN"/>
        </w:rPr>
        <w:t>成品</w:t>
      </w:r>
      <w:r>
        <w:rPr>
          <w:rFonts w:hint="eastAsia"/>
          <w:sz w:val="48"/>
          <w:szCs w:val="48"/>
          <w:lang w:val="en-US" w:eastAsia="zh-CN"/>
        </w:rPr>
        <w:t>，形式为</w:t>
      </w:r>
      <w:r>
        <w:rPr>
          <w:rFonts w:hint="eastAsia"/>
          <w:i/>
          <w:iCs/>
          <w:color w:val="0000FF"/>
          <w:sz w:val="48"/>
          <w:szCs w:val="48"/>
          <w:u w:val="single"/>
          <w:lang w:val="en-US" w:eastAsia="zh-CN"/>
        </w:rPr>
        <w:t>链接，文字，截图</w:t>
      </w:r>
      <w:r>
        <w:rPr>
          <w:rFonts w:hint="eastAsia"/>
          <w:sz w:val="48"/>
          <w:szCs w:val="48"/>
          <w:lang w:val="en-US" w:eastAsia="zh-CN"/>
        </w:rPr>
        <w:t>等不限制【禁止传大文件到本word（超过10MB）】，具体什么形式你怎么简单怎么来。</w:t>
      </w:r>
    </w:p>
    <w:p w14:paraId="26EAD245">
      <w:pPr>
        <w:pStyle w:val="9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highlight w:val="yellow"/>
          <w:lang w:val="en-US" w:eastAsia="zh-CN"/>
        </w:rPr>
        <w:t>第二种情况</w:t>
      </w:r>
      <w:r>
        <w:rPr>
          <w:rFonts w:hint="eastAsia"/>
          <w:sz w:val="48"/>
          <w:szCs w:val="48"/>
          <w:lang w:val="en-US" w:eastAsia="zh-CN"/>
        </w:rPr>
        <w:t>：你一直没搞好或者没头绪。(特指你预计10分钟内无法完成某任务)-&gt;此时你可交“心得感悟”，简单讲讲你的感受和难点.(</w:t>
      </w:r>
      <w:r>
        <w:rPr>
          <w:rFonts w:hint="eastAsia"/>
          <w:sz w:val="44"/>
          <w:szCs w:val="44"/>
          <w:lang w:val="en-US" w:eastAsia="zh-CN"/>
        </w:rPr>
        <w:t>大于1个字且不能超过50字</w:t>
      </w:r>
      <w:r>
        <w:rPr>
          <w:rFonts w:hint="eastAsia"/>
          <w:sz w:val="48"/>
          <w:szCs w:val="48"/>
          <w:lang w:val="en-US" w:eastAsia="zh-CN"/>
        </w:rPr>
        <w:t>）</w:t>
      </w:r>
    </w:p>
    <w:p w14:paraId="52DDDBB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6B2C93D8">
      <w:pPr>
        <w:pStyle w:val="4"/>
        <w:rPr>
          <w:rFonts w:hint="default" w:eastAsia="等线"/>
          <w:lang w:val="en-US" w:eastAsia="zh-CN"/>
        </w:rPr>
      </w:pPr>
      <w:r>
        <w:t>任务：</w:t>
      </w:r>
      <w:r>
        <w:rPr>
          <w:rFonts w:hint="eastAsia"/>
          <w:lang w:val="en-US" w:eastAsia="zh-CN"/>
        </w:rPr>
        <w:t>浏览器插件编写实验</w:t>
      </w:r>
    </w:p>
    <w:p w14:paraId="4632D622">
      <w:pPr>
        <w:pStyle w:val="17"/>
      </w:pPr>
    </w:p>
    <w:tbl>
      <w:tblPr>
        <w:tblStyle w:val="10"/>
        <w:tblW w:w="97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7009"/>
      </w:tblGrid>
      <w:tr w14:paraId="5621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5E4D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A0F09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4044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F7120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任务说明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2B68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hint="eastAsia" w:eastAsia="等线"/>
                <w:lang w:eastAsia="zh-CN"/>
              </w:rPr>
              <w:t>在ai-豆包的辅助下10-20分钟写个chrome插件</w:t>
            </w:r>
          </w:p>
        </w:tc>
      </w:tr>
      <w:tr w14:paraId="4A7FB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6231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操作方法（仅供参考）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153B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打开浏览器；</w:t>
            </w:r>
          </w:p>
          <w:p w14:paraId="7750373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2. 公网地址：输入 </w:t>
            </w:r>
            <w:r>
              <w:rPr>
                <w:rStyle w:val="13"/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doubao.com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访问；</w:t>
            </w:r>
          </w:p>
          <w:p w14:paraId="35B8D69E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3.跟豆包交互</w:t>
            </w:r>
          </w:p>
          <w:p w14:paraId="04DE5F1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4.在本地电脑新建文件夹/文件，按豆包提示测试插件是否成功。</w:t>
            </w:r>
          </w:p>
          <w:p w14:paraId="16CEF8B4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7F7C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9BB94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相关知识点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95D23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ai辅助编程</w:t>
            </w:r>
          </w:p>
          <w:p w14:paraId="6C7666D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浏览器前端：html,css,js</w:t>
            </w:r>
          </w:p>
        </w:tc>
      </w:tr>
      <w:tr w14:paraId="7619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9CAA0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你的操作结果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367367">
            <w:pPr>
              <w:jc w:val="left"/>
            </w:pPr>
          </w:p>
        </w:tc>
      </w:tr>
      <w:tr w14:paraId="53146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6" w:hRule="atLeast"/>
        </w:trPr>
        <w:tc>
          <w:tcPr>
            <w:tcW w:w="2760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EE304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心得感悟</w:t>
            </w:r>
          </w:p>
        </w:tc>
        <w:tc>
          <w:tcPr>
            <w:tcW w:w="7009" w:type="dxa"/>
            <w:tc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7E8CCC">
            <w:pPr>
              <w:jc w:val="left"/>
            </w:pPr>
          </w:p>
        </w:tc>
      </w:tr>
    </w:tbl>
    <w:p w14:paraId="0D3F82C4">
      <w:pPr>
        <w:pStyle w:val="18"/>
        <w:pBdr>
          <w:left w:val="single" w:color="BBBFC4" w:sz="18" w:space="0"/>
        </w:pBd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8CD783"/>
    <w:multiLevelType w:val="singleLevel"/>
    <w:tmpl w:val="918CD78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313BE45"/>
    <w:multiLevelType w:val="singleLevel"/>
    <w:tmpl w:val="2313BE4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5B21DB8"/>
    <w:rsid w:val="0C2A0670"/>
    <w:rsid w:val="0DBA5597"/>
    <w:rsid w:val="20227424"/>
    <w:rsid w:val="2E922CDA"/>
    <w:rsid w:val="32DC31E1"/>
    <w:rsid w:val="4F9037FB"/>
    <w:rsid w:val="593C701A"/>
    <w:rsid w:val="5C7F07CA"/>
    <w:rsid w:val="65E853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HTML Code"/>
    <w:basedOn w:val="11"/>
    <w:uiPriority w:val="0"/>
    <w:rPr>
      <w:rFonts w:ascii="Courier New" w:hAnsi="Courier New"/>
      <w:sz w:val="20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1105</Words>
  <Characters>1295</Characters>
  <TotalTime>2</TotalTime>
  <ScaleCrop>false</ScaleCrop>
  <LinksUpToDate>false</LinksUpToDate>
  <CharactersWithSpaces>1372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2026-03-04T01:48:00Z</dcterms:created>
  <dc:creator>Un-named</dc:creator>
  <cp:lastModifiedBy>Administrator</cp:lastModifiedBy>
  <dcterms:modified xsi:type="dcterms:W3CDTF">2026-03-05T01:38:09Z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81C0EF75A9E74464AB2D8EFE798F20A5_13</vt:lpwstr>
  </property>
</Properties>
</file>