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11BA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 ：启动jupyter，新建一个python3</w:t>
      </w:r>
    </w:p>
    <w:p w14:paraId="150AA7F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任务2：介绍打字网站：习字丛林，体验几分钟。</w:t>
      </w:r>
    </w:p>
    <w:p w14:paraId="5CB65667"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www.edclub.com/zh/</w:t>
      </w:r>
      <w:r>
        <w:rPr>
          <w:rFonts w:hint="eastAsia"/>
          <w:lang w:val="en-US" w:eastAsia="zh-CN"/>
        </w:rPr>
        <w:t>library/习字丛林</w:t>
      </w:r>
    </w:p>
    <w:p w14:paraId="4D6538B2">
      <w:pPr>
        <w:rPr>
          <w:rFonts w:hint="eastAsia"/>
          <w:lang w:val="en-US" w:eastAsia="zh-CN"/>
        </w:rPr>
      </w:pPr>
    </w:p>
    <w:p w14:paraId="01758FB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任务3：预处理的异常值检测。</w:t>
      </w:r>
    </w:p>
    <w:p w14:paraId="507D6F5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任务4：透视表</w:t>
      </w:r>
    </w:p>
    <w:p w14:paraId="286D0FD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任务4.1 pandas如何操作透视表。</w:t>
      </w:r>
    </w:p>
    <w:p w14:paraId="2396DB9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透视表</w:t>
      </w:r>
    </w:p>
    <w:p w14:paraId="487EB4B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#pandas透视表操作</w:t>
      </w:r>
    </w:p>
    <w:p w14:paraId="7CB8D98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#第一步：先看看原始数据的样子</w:t>
      </w:r>
    </w:p>
    <w:p w14:paraId="2AA0FD1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df = pd.DataFrame(</w:t>
      </w:r>
    </w:p>
    <w:p w14:paraId="652DDCB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{'日期':['周一','周一','周二','周二'],</w:t>
      </w:r>
    </w:p>
    <w:p w14:paraId="5B0C9B4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'商品':['苹果','香蕉','苹果','香蕉'],  </w:t>
      </w:r>
    </w:p>
    <w:p w14:paraId="434ACF7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'销量':[10,20,15,25]})</w:t>
      </w:r>
    </w:p>
    <w:p w14:paraId="6F62993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print(df)</w:t>
      </w:r>
    </w:p>
    <w:p w14:paraId="42F19663">
      <w:pPr>
        <w:rPr>
          <w:rFonts w:hint="default"/>
          <w:lang w:val="en-US" w:eastAsia="zh-CN"/>
        </w:rPr>
      </w:pPr>
    </w:p>
    <w:p w14:paraId="50235E9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print(df.pivot(index='日期',columns='商品',values='销量'))</w:t>
      </w:r>
    </w:p>
    <w:p w14:paraId="3B55480C">
      <w:pPr>
        <w:rPr>
          <w:rFonts w:hint="default"/>
          <w:lang w:val="en-US" w:eastAsia="zh-CN"/>
        </w:rPr>
      </w:pPr>
    </w:p>
    <w:p w14:paraId="50B697A1">
      <w:pPr>
        <w:rPr>
          <w:rFonts w:hint="default"/>
          <w:lang w:val="en-US" w:eastAsia="zh-CN"/>
        </w:rPr>
      </w:pPr>
    </w:p>
    <w:p w14:paraId="6CFB337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任务4.2 excel如何利用透视表生成如下的效果。</w:t>
      </w:r>
    </w:p>
    <w:p w14:paraId="34D9915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随堂练习1：请大家在excel中输入下图左侧的数据，利用数据透视表实现下图右侧的效果。</w:t>
      </w:r>
    </w:p>
    <w:p w14:paraId="05474B72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2405" cy="3374390"/>
            <wp:effectExtent l="0" t="0" r="4445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37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BC655">
      <w:pPr>
        <w:rPr>
          <w:rFonts w:hint="eastAsia"/>
          <w:lang w:val="en-US" w:eastAsia="zh-CN"/>
        </w:rPr>
      </w:pPr>
    </w:p>
    <w:p w14:paraId="6F60393E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2405" cy="2431415"/>
            <wp:effectExtent l="0" t="0" r="4445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3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0606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随堂练习2：基于上面的透视表生成柱状图。</w:t>
      </w:r>
    </w:p>
    <w:p w14:paraId="6160DB16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143500" cy="298132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81A9F">
      <w:pPr>
        <w:rPr>
          <w:rFonts w:hint="default"/>
          <w:lang w:val="en-US" w:eastAsia="zh-CN"/>
        </w:rPr>
      </w:pPr>
    </w:p>
    <w:p w14:paraId="79D7286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任务5  可视化操作大全</w:t>
      </w:r>
    </w:p>
    <w:p w14:paraId="1634F88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任务5.1 工具准备</w:t>
      </w:r>
    </w:p>
    <w:p w14:paraId="17CE711A">
      <w:r>
        <w:drawing>
          <wp:inline distT="0" distB="0" distL="114300" distR="114300">
            <wp:extent cx="5266055" cy="702945"/>
            <wp:effectExtent l="0" t="0" r="10795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81E3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#准备绘图环境</w:t>
      </w:r>
    </w:p>
    <w:p w14:paraId="7E10533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!pip install seaborn pyecharts -i </w:t>
      </w: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"https://pypi.tuna.tsinghua.edu.cn/simple"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4"/>
          <w:rFonts w:hint="default"/>
          <w:lang w:val="en-US" w:eastAsia="zh-CN"/>
        </w:rPr>
        <w:t>https://pypi.tuna.tsinghua.edu.cn/simple</w:t>
      </w:r>
      <w:r>
        <w:rPr>
          <w:rFonts w:hint="default"/>
          <w:lang w:val="en-US" w:eastAsia="zh-CN"/>
        </w:rPr>
        <w:fldChar w:fldCharType="end"/>
      </w:r>
    </w:p>
    <w:p w14:paraId="01502B0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 5.2 绘制柱状图</w:t>
      </w:r>
    </w:p>
    <w:p w14:paraId="0BA0A58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把下面图片转为代码：</w:t>
      </w:r>
    </w:p>
    <w:p w14:paraId="49612272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7325" cy="5225415"/>
            <wp:effectExtent l="0" t="0" r="9525" b="133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22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9DF1B">
      <w:pPr>
        <w:rPr>
          <w:rFonts w:hint="default"/>
          <w:lang w:val="en-US" w:eastAsia="zh-CN"/>
        </w:rPr>
      </w:pPr>
    </w:p>
    <w:p w14:paraId="5ADC64C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随堂练习3：把刚才的excel中的柱状图通过jupyter matplotlib实现，然后截图。</w:t>
      </w:r>
    </w:p>
    <w:p w14:paraId="5D02FB6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参考代码：</w:t>
      </w:r>
    </w:p>
    <w:p w14:paraId="2A5D5EF1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8595" cy="5172710"/>
            <wp:effectExtent l="0" t="0" r="8255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17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9F6C4C1">
      <w:pPr>
        <w:rPr>
          <w:rFonts w:hint="default"/>
          <w:lang w:val="en-US" w:eastAsia="zh-CN"/>
        </w:rPr>
      </w:pPr>
    </w:p>
    <w:p w14:paraId="7819F334">
      <w:pPr>
        <w:rPr>
          <w:rFonts w:hint="default"/>
          <w:lang w:val="en-US" w:eastAsia="zh-CN"/>
        </w:rPr>
      </w:pPr>
    </w:p>
    <w:p w14:paraId="3D484EC7">
      <w:pPr>
        <w:rPr>
          <w:rFonts w:hint="default"/>
          <w:lang w:val="en-US" w:eastAsia="zh-CN"/>
        </w:rPr>
      </w:pPr>
    </w:p>
    <w:p w14:paraId="489EFBEF">
      <w:pPr>
        <w:rPr>
          <w:rFonts w:hint="default"/>
          <w:lang w:val="en-US" w:eastAsia="zh-CN"/>
        </w:rPr>
      </w:pPr>
    </w:p>
    <w:p w14:paraId="04C716D2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D12253"/>
    <w:rsid w:val="128C39FD"/>
    <w:rsid w:val="21CA354A"/>
    <w:rsid w:val="326B7E18"/>
    <w:rsid w:val="399B34CA"/>
    <w:rsid w:val="3A041C13"/>
    <w:rsid w:val="40645003"/>
    <w:rsid w:val="4BA303C3"/>
    <w:rsid w:val="5C7E320B"/>
    <w:rsid w:val="67EF7B27"/>
    <w:rsid w:val="7ED8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70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2026-05-09T05:30:36Z</dcterms:created>
  <dc:creator>Administrator</dc:creator>
  <cp:lastModifiedBy>Administrator</cp:lastModifiedBy>
  <dcterms:modified xsi:type="dcterms:W3CDTF">2026-05-09T06:44:55Z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eyJoZGlkIjoiNmMyYmUwMGJmZDAxMzlmMWRiMjIwYTcxMTkxM2I0MzMifQ==</vt:lpwstr>
  </property>
  <property fmtid="{D5CDD505-2E9C-101B-9397-08002B2CF9AE}" pid="4" name="ICV">
    <vt:lpwstr>1419077EBAA1473F8EBA26B681DF1BD4_12</vt:lpwstr>
  </property>
</Properties>
</file>