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4D2A">
      <w:pPr>
        <w:pStyle w:val="27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 w14:paraId="0FE653B8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零：提交形式</w:t>
      </w:r>
    </w:p>
    <w:p w14:paraId="07ACC0B0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请完成本报告，提交至作业平台：223.109.142.232:9000</w:t>
      </w:r>
    </w:p>
    <w:p w14:paraId="72F4984F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 w14:paraId="4DD7CEEC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Python数据分析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 w14:paraId="054DAE8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爬虫操作实战1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 w14:paraId="2A15AB00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23418E4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 w14:paraId="34EBBAD6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59E8205D">
      <w:pPr>
        <w:pStyle w:val="3"/>
        <w:rPr>
          <w:rFonts w:hint="eastAsia" w:ascii="华文楷体" w:hAnsi="华文楷体" w:eastAsia="微软雅黑" w:cs="微软雅黑"/>
        </w:rPr>
      </w:pPr>
    </w:p>
    <w:p w14:paraId="298FD47E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 w14:paraId="415FBDA8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035C357E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 w14:paraId="64E493B3">
      <w:pPr>
        <w:pStyle w:val="27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步骤与成品</w:t>
      </w:r>
    </w:p>
    <w:p w14:paraId="1EED2827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任务1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抓取https://tianqi.2345.com/网页的数据到pandas，并打印’抓取成功’</w:t>
      </w:r>
    </w:p>
    <w:p w14:paraId="101413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3AFF536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6F91BED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192159B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0D03CC41">
      <w:pPr>
        <w:pStyle w:val="3"/>
        <w:rPr>
          <w:rFonts w:hint="eastAsia" w:ascii="华文楷体" w:hAnsi="华文楷体" w:eastAsia="微软雅黑" w:cs="微软雅黑"/>
        </w:rPr>
      </w:pPr>
    </w:p>
    <w:p w14:paraId="41A7DAC7">
      <w:pPr>
        <w:pStyle w:val="3"/>
        <w:rPr>
          <w:rFonts w:hint="default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</w:rPr>
        <w:t xml:space="preserve"> </w:t>
      </w: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任务2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将上述数据中天气有重复的利用pandas的语法去掉重复值，打印去重后的天气。</w:t>
      </w:r>
    </w:p>
    <w:p w14:paraId="7AE65B03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6EB8C3F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2FECC97E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4A453529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18D2F1F6">
      <w:pPr>
        <w:pStyle w:val="3"/>
        <w:rPr>
          <w:rFonts w:hint="eastAsia" w:ascii="华文楷体" w:hAnsi="华文楷体" w:eastAsia="微软雅黑" w:cs="微软雅黑"/>
        </w:rPr>
      </w:pPr>
      <w:bookmarkStart w:id="0" w:name="_GoBack"/>
      <w:bookmarkEnd w:id="0"/>
    </w:p>
    <w:p w14:paraId="051FAAE7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 w14:paraId="127C75A4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7DA63168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688A1F2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45ECF41B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1791271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4D52766D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 w14:paraId="61755CAD">
      <w:pPr>
        <w:pStyle w:val="3"/>
        <w:rPr>
          <w:rFonts w:hint="eastAsia" w:ascii="华文楷体" w:hAnsi="华文楷体" w:eastAsia="微软雅黑" w:cs="微软雅黑"/>
        </w:rPr>
      </w:pPr>
    </w:p>
    <w:p w14:paraId="22F925FB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测验</w:t>
      </w:r>
    </w:p>
    <w:p w14:paraId="4A49A76F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六_1：判断题：</w:t>
      </w:r>
    </w:p>
    <w:p w14:paraId="62F0779A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本次天气爬取中，找不到数据显示 None，大概率是网页元素选择器写错。（）</w:t>
      </w:r>
    </w:p>
    <w:p w14:paraId="439509B8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六_2：选择题：</w:t>
      </w:r>
    </w:p>
    <w:p w14:paraId="1D0D66E2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下列哪个库用于发送网页请求、获取网页内容？（）</w:t>
      </w:r>
    </w:p>
    <w:p w14:paraId="04B6E4C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pandas B. requests C. pymysql D. bs4</w:t>
      </w:r>
    </w:p>
    <w:p w14:paraId="64290C21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sz w:val="24"/>
          <w:szCs w:val="24"/>
        </w:rPr>
        <w:t xml:space="preserve">爬虫代码中 </w:t>
      </w:r>
      <w:r>
        <w:rPr>
          <w:rStyle w:val="25"/>
          <w:rFonts w:ascii="宋体" w:hAnsi="宋体" w:eastAsia="宋体" w:cs="宋体"/>
          <w:color w:val="000000"/>
          <w:sz w:val="24"/>
          <w:szCs w:val="24"/>
        </w:rPr>
        <w:t>response.encoding = "utf-8"</w:t>
      </w:r>
      <w:r>
        <w:rPr>
          <w:rFonts w:ascii="宋体" w:hAnsi="宋体" w:eastAsia="宋体" w:cs="宋体"/>
          <w:sz w:val="24"/>
          <w:szCs w:val="24"/>
        </w:rPr>
        <w:t xml:space="preserve"> 的作用是？（）</w:t>
      </w:r>
    </w:p>
    <w:p w14:paraId="4FE491D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加快请求速度 B. 解决中文乱码 C. 连接数据库 D. 伪装浏览器</w:t>
      </w:r>
    </w:p>
    <w:p w14:paraId="62289AC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七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 w14:paraId="4142B306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</w:rPr>
        <w:t>总结</w:t>
      </w:r>
      <w:r>
        <w:rPr>
          <w:rFonts w:hint="eastAsia" w:ascii="华文楷体" w:hAnsi="华文楷体" w:eastAsia="微软雅黑" w:cs="微软雅黑"/>
          <w:lang w:val="en-US" w:eastAsia="zh-CN"/>
        </w:rPr>
        <w:t>1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lang w:val="en-US" w:eastAsia="zh-CN"/>
        </w:rPr>
        <w:t>这个网页和之前有什么区别？</w:t>
      </w:r>
    </w:p>
    <w:p w14:paraId="051E44B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661EF63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总结2：你的感受（1-50字即可，自己写）：</w:t>
      </w:r>
    </w:p>
    <w:p w14:paraId="60E63231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5A9ADCF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4D9CD38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sectPr>
      <w:head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89714"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04778"/>
    <w:multiLevelType w:val="singleLevel"/>
    <w:tmpl w:val="A22047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7AD6"/>
    <w:rsid w:val="0F6459AD"/>
    <w:rsid w:val="176B0541"/>
    <w:rsid w:val="184D4880"/>
    <w:rsid w:val="1D871C2B"/>
    <w:rsid w:val="1F9364E5"/>
    <w:rsid w:val="295952CE"/>
    <w:rsid w:val="2C531736"/>
    <w:rsid w:val="32A07AD1"/>
    <w:rsid w:val="342A0A29"/>
    <w:rsid w:val="346E48B7"/>
    <w:rsid w:val="356845B4"/>
    <w:rsid w:val="3759298F"/>
    <w:rsid w:val="38A95E2F"/>
    <w:rsid w:val="41816D97"/>
    <w:rsid w:val="44392372"/>
    <w:rsid w:val="452D5E58"/>
    <w:rsid w:val="55E33EE1"/>
    <w:rsid w:val="64530E61"/>
    <w:rsid w:val="68035A88"/>
    <w:rsid w:val="6BF85C3A"/>
    <w:rsid w:val="6CBD268E"/>
    <w:rsid w:val="6DA1391D"/>
    <w:rsid w:val="714952E6"/>
    <w:rsid w:val="74F875BA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HTML Code"/>
    <w:basedOn w:val="22"/>
    <w:qFormat/>
    <w:uiPriority w:val="0"/>
    <w:rPr>
      <w:rFonts w:ascii="Courier New" w:hAnsi="Courier New"/>
      <w:sz w:val="20"/>
    </w:rPr>
  </w:style>
  <w:style w:type="character" w:styleId="26">
    <w:name w:val="footnote reference"/>
    <w:basedOn w:val="24"/>
    <w:qFormat/>
    <w:uiPriority w:val="0"/>
    <w:rPr>
      <w:vertAlign w:val="superscript"/>
    </w:rPr>
  </w:style>
  <w:style w:type="paragraph" w:customStyle="1" w:styleId="27">
    <w:name w:val="First Paragraph"/>
    <w:basedOn w:val="3"/>
    <w:next w:val="3"/>
    <w:qFormat/>
    <w:uiPriority w:val="0"/>
  </w:style>
  <w:style w:type="paragraph" w:customStyle="1" w:styleId="28">
    <w:name w:val="Compact"/>
    <w:basedOn w:val="3"/>
    <w:qFormat/>
    <w:uiPriority w:val="0"/>
    <w:pPr>
      <w:spacing w:before="36" w:after="36"/>
    </w:pPr>
  </w:style>
  <w:style w:type="character" w:customStyle="1" w:styleId="29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1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6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7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8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9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40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3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4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2"/>
    <w:qFormat/>
    <w:uiPriority w:val="0"/>
    <w:pPr>
      <w:keepNext/>
    </w:pPr>
  </w:style>
  <w:style w:type="paragraph" w:customStyle="1" w:styleId="49">
    <w:name w:val="Image Caption"/>
    <w:basedOn w:val="12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4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4"/>
    <w:qFormat/>
    <w:uiPriority w:val="0"/>
  </w:style>
  <w:style w:type="paragraph" w:customStyle="1" w:styleId="55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438</Words>
  <Characters>777</Characters>
  <Lines>12</Lines>
  <Paragraphs>8</Paragraphs>
  <TotalTime>1</TotalTime>
  <ScaleCrop>false</ScaleCrop>
  <LinksUpToDate>false</LinksUpToDate>
  <CharactersWithSpaces>815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2026-05-07T02:02:07Z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88B8DA36CD2348968AC1BB953A9F8D86_13</vt:lpwstr>
  </property>
</Properties>
</file>