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89263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任务1  按照新的代码文件夹里面去操作</w:t>
      </w:r>
    </w:p>
    <w:p w14:paraId="285F390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即先跟着</w:t>
      </w:r>
      <w:r>
        <w:rPr>
          <w:rFonts w:hint="eastAsia"/>
          <w:highlight w:val="yellow"/>
          <w:lang w:val="en-US" w:eastAsia="zh-CN"/>
        </w:rPr>
        <w:t>精简代码.txt</w:t>
      </w:r>
      <w:r>
        <w:rPr>
          <w:rFonts w:hint="eastAsia"/>
          <w:lang w:val="en-US" w:eastAsia="zh-CN"/>
        </w:rPr>
        <w:t>去修改数据库密码，然后</w:t>
      </w:r>
      <w:r>
        <w:rPr>
          <w:rFonts w:hint="eastAsia"/>
          <w:highlight w:val="yellow"/>
          <w:lang w:val="en-US" w:eastAsia="zh-CN"/>
        </w:rPr>
        <w:t>数据库建库.txt 文</w:t>
      </w:r>
      <w:r>
        <w:rPr>
          <w:rFonts w:hint="eastAsia"/>
          <w:lang w:val="en-US" w:eastAsia="zh-CN"/>
        </w:rPr>
        <w:t>件去建立数据库。</w:t>
      </w:r>
    </w:p>
    <w:p w14:paraId="15F336F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object>
          <v:shape id="_x0000_i1025" o:spt="75" type="#_x0000_t75" style="height:42.75pt;width:62.25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Package" ShapeID="_x0000_i1025" DrawAspect="Content" ObjectID="_1468075725" r:id="rId4">
            <o:LockedField>false</o:LockedField>
          </o:OLEObject>
        </w:object>
      </w:r>
      <w:r>
        <w:rPr>
          <w:rFonts w:hint="default"/>
          <w:lang w:val="en-US" w:eastAsia="zh-CN"/>
        </w:rPr>
        <w:object>
          <v:shape id="_x0000_i1026" o:spt="75" type="#_x0000_t75" style="height:42.75pt;width:73.5pt;" o:ole="t" filled="f" o:preferrelative="t" stroked="f" coordsize="21600,21600">
            <v:path/>
            <v:fill on="f" focussize="0,0"/>
            <v:stroke on="f"/>
            <v:imagedata r:id="rId7" o:title=""/>
            <o:lock v:ext="edit" aspectratio="t"/>
            <w10:wrap type="none"/>
            <w10:anchorlock/>
          </v:shape>
          <o:OLEObject Type="Embed" ProgID="Package" ShapeID="_x0000_i1026" DrawAspect="Content" ObjectID="_1468075726" r:id="rId6">
            <o:LockedField>false</o:LockedField>
          </o:OLEObject>
        </w:object>
      </w:r>
    </w:p>
    <w:p w14:paraId="32A02FE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任务2 pandas操作数据库</w:t>
      </w:r>
    </w:p>
    <w:p w14:paraId="7148581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任务2.1 打开</w:t>
      </w:r>
      <w:r>
        <w:rPr>
          <w:rFonts w:hint="eastAsia"/>
          <w:color w:val="0000FF"/>
          <w:lang w:val="en-US" w:eastAsia="zh-CN"/>
        </w:rPr>
        <w:t>jupyter</w:t>
      </w:r>
      <w:r>
        <w:rPr>
          <w:rFonts w:hint="eastAsia"/>
          <w:lang w:val="en-US" w:eastAsia="zh-CN"/>
        </w:rPr>
        <w:t>【快捷键：win+s 输入ju回车】</w:t>
      </w:r>
    </w:p>
    <w:p w14:paraId="127CC8F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任务2.2 开始操作</w:t>
      </w:r>
    </w:p>
    <w:p w14:paraId="6CABF4D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第一步：</w:t>
      </w:r>
      <w:r>
        <w:rPr>
          <w:rFonts w:hint="eastAsia"/>
          <w:color w:val="0000FF"/>
          <w:sz w:val="32"/>
          <w:szCs w:val="40"/>
          <w:lang w:val="en-US" w:eastAsia="zh-CN"/>
        </w:rPr>
        <w:t>运行第一个</w:t>
      </w:r>
      <w:r>
        <w:rPr>
          <w:rFonts w:hint="eastAsia"/>
          <w:lang w:val="en-US" w:eastAsia="zh-CN"/>
        </w:rPr>
        <w:t>：复制下面代码到jupyuter点击运行</w:t>
      </w:r>
    </w:p>
    <w:p w14:paraId="7931ECC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# 安装pandas + MySQL连接相关库</w:t>
      </w:r>
    </w:p>
    <w:p w14:paraId="07222F1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!pip install pandas pymysql sqlalchemy -i 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"https://pypi.tuna.tsinghua.edu.cn/simple"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4"/>
          <w:rFonts w:hint="eastAsia"/>
          <w:lang w:val="en-US" w:eastAsia="zh-CN"/>
        </w:rPr>
        <w:t>https://pypi.tuna.tsinghua.edu.cn/simple</w:t>
      </w:r>
      <w:r>
        <w:rPr>
          <w:rFonts w:hint="eastAsia"/>
          <w:lang w:val="en-US" w:eastAsia="zh-CN"/>
        </w:rPr>
        <w:fldChar w:fldCharType="end"/>
      </w:r>
    </w:p>
    <w:p w14:paraId="34246979">
      <w:pPr>
        <w:rPr>
          <w:rFonts w:hint="default"/>
          <w:lang w:val="en-US" w:eastAsia="zh-CN"/>
        </w:rPr>
      </w:pPr>
    </w:p>
    <w:p w14:paraId="50268F4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第二步：</w:t>
      </w:r>
      <w:r>
        <w:rPr>
          <w:rFonts w:hint="eastAsia"/>
          <w:color w:val="0000FF"/>
          <w:sz w:val="32"/>
          <w:szCs w:val="40"/>
          <w:lang w:val="en-US" w:eastAsia="zh-CN"/>
        </w:rPr>
        <w:t>运行第二个</w:t>
      </w:r>
      <w:r>
        <w:rPr>
          <w:rFonts w:hint="eastAsia"/>
          <w:lang w:val="en-US" w:eastAsia="zh-CN"/>
        </w:rPr>
        <w:t>：复制下面代码到jupyuter点击运行</w:t>
      </w:r>
    </w:p>
    <w:p w14:paraId="3BD3B69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import pandas as pd</w:t>
      </w:r>
    </w:p>
    <w:p w14:paraId="072D1AB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from sqlalchemy import create_engine</w:t>
      </w:r>
    </w:p>
    <w:p w14:paraId="5C7BB49F">
      <w:pPr>
        <w:rPr>
          <w:rFonts w:hint="eastAsia"/>
          <w:lang w:val="en-US" w:eastAsia="zh-CN"/>
        </w:rPr>
      </w:pPr>
    </w:p>
    <w:p w14:paraId="07D2DE9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# --------------------------</w:t>
      </w:r>
    </w:p>
    <w:p w14:paraId="6D95BA3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# 你的MySQL配置（不用改，保持你自己的）</w:t>
      </w:r>
    </w:p>
    <w:p w14:paraId="3314797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# --------------------------</w:t>
      </w:r>
    </w:p>
    <w:p w14:paraId="49C531F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MYSQL_USER = "root"       </w:t>
      </w:r>
    </w:p>
    <w:p w14:paraId="5E44406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MYSQL_PASSWORD = "123456" </w:t>
      </w:r>
    </w:p>
    <w:p w14:paraId="47DF644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MYSQL_HOST = "localhost"  </w:t>
      </w:r>
    </w:p>
    <w:p w14:paraId="5A2BE1F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MYSQL_PORT = "3306"       </w:t>
      </w:r>
    </w:p>
    <w:p w14:paraId="7E6D52A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MYSQL_DB = "test_db"    </w:t>
      </w:r>
    </w:p>
    <w:p w14:paraId="1ACD473E">
      <w:pPr>
        <w:rPr>
          <w:rFonts w:hint="eastAsia"/>
          <w:lang w:val="en-US" w:eastAsia="zh-CN"/>
        </w:rPr>
      </w:pPr>
    </w:p>
    <w:p w14:paraId="74900D4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# --------------------------</w:t>
      </w:r>
    </w:p>
    <w:p w14:paraId="334BAD9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# ✅ 修复：强制指定中文字符集 utf8mb4（关键代码）</w:t>
      </w:r>
    </w:p>
    <w:p w14:paraId="08866AC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# --------------------------</w:t>
      </w:r>
    </w:p>
    <w:p w14:paraId="5086DF1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engine = create_engine(</w:t>
      </w:r>
    </w:p>
    <w:p w14:paraId="005EC9D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f"mysql+pymysql://{MYSQL_USER}:{MYSQL_PASSWORD}@{MYSQL_HOST}:{MYSQL_PORT}/{MYSQL_DB}?charset=utf8mb4",</w:t>
      </w:r>
    </w:p>
    <w:p w14:paraId="499ABBA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# 追加字符集初始化，彻底解决中文乱码/写入失败</w:t>
      </w:r>
    </w:p>
    <w:p w14:paraId="4AEF53F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connect_args={"init_command": "SET NAMES utf8mb4"}</w:t>
      </w:r>
    </w:p>
    <w:p w14:paraId="060A843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)</w:t>
      </w:r>
    </w:p>
    <w:p w14:paraId="1E5BA9AB">
      <w:pPr>
        <w:rPr>
          <w:rFonts w:hint="eastAsia"/>
          <w:lang w:val="en-US" w:eastAsia="zh-CN"/>
        </w:rPr>
      </w:pPr>
    </w:p>
    <w:p w14:paraId="27CB845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# 测试连接</w:t>
      </w:r>
    </w:p>
    <w:p w14:paraId="3DA4439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try:</w:t>
      </w:r>
    </w:p>
    <w:p w14:paraId="60B8391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with engine.connect():</w:t>
      </w:r>
    </w:p>
    <w:p w14:paraId="194FDEA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print("✅ MySQL数据库连接成功！字符集已修复支持中文")</w:t>
      </w:r>
    </w:p>
    <w:p w14:paraId="580F6BE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except Exception as e:</w:t>
      </w:r>
    </w:p>
    <w:p w14:paraId="2CDF617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print(f"❌ 连接失败：{e}")</w:t>
      </w:r>
    </w:p>
    <w:p w14:paraId="4AE97686">
      <w:pPr>
        <w:rPr>
          <w:rFonts w:hint="eastAsia"/>
          <w:lang w:val="en-US" w:eastAsia="zh-CN"/>
        </w:rPr>
      </w:pPr>
    </w:p>
    <w:p w14:paraId="4B1D5E90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第三步：</w:t>
      </w:r>
    </w:p>
    <w:p w14:paraId="5E060FB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 --------------------------</w:t>
      </w:r>
    </w:p>
    <w:p w14:paraId="18CCA11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 1. 手动构造课程数据（示例）</w:t>
      </w:r>
    </w:p>
    <w:p w14:paraId="23938DF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 --------------------------</w:t>
      </w:r>
    </w:p>
    <w:p w14:paraId="362014A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data = {</w:t>
      </w:r>
    </w:p>
    <w:p w14:paraId="6C6A86E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"课程编号": ["CS001", "CS002", "MA001", "EN001"],</w:t>
      </w:r>
    </w:p>
    <w:p w14:paraId="0B98760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"课程名称": ["Python数据分析", "数据库原理", "高等数学", "大学英语"],</w:t>
      </w:r>
    </w:p>
    <w:p w14:paraId="6BDD7BA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"学分": [4, 3, 5, 2],</w:t>
      </w:r>
    </w:p>
    <w:p w14:paraId="7C98212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"授课教师": ["张老师", "李老师", "王老师", "刘老师"],</w:t>
      </w:r>
    </w:p>
    <w:p w14:paraId="4D6BAE3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"上课时间": ["周一/周三 第1-2节", "周二/周四 第3-4节", "周一/周五 第5-6节", "周三 第7-8节"]</w:t>
      </w:r>
    </w:p>
    <w:p w14:paraId="2E8AEB1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}</w:t>
      </w:r>
    </w:p>
    <w:p w14:paraId="75E92B05">
      <w:pPr>
        <w:rPr>
          <w:rFonts w:hint="default"/>
          <w:lang w:val="en-US" w:eastAsia="zh-CN"/>
        </w:rPr>
      </w:pPr>
    </w:p>
    <w:p w14:paraId="78D6430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 转为DataFrame</w:t>
      </w:r>
    </w:p>
    <w:p w14:paraId="6B5D832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df_manual = pd.DataFrame(data)</w:t>
      </w:r>
    </w:p>
    <w:p w14:paraId="50F33FD3">
      <w:pPr>
        <w:rPr>
          <w:rFonts w:hint="default"/>
          <w:lang w:val="en-US" w:eastAsia="zh-CN"/>
        </w:rPr>
      </w:pPr>
    </w:p>
    <w:p w14:paraId="6E43AF8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 --------------------------</w:t>
      </w:r>
    </w:p>
    <w:p w14:paraId="2814B82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 2. 写入MySQL数据库</w:t>
      </w:r>
    </w:p>
    <w:p w14:paraId="4FD71EC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 --------------------------</w:t>
      </w:r>
    </w:p>
    <w:p w14:paraId="582F11D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 参数说明：</w:t>
      </w:r>
    </w:p>
    <w:p w14:paraId="76E5F95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 name：要写入的表名（如果不存在会自动创建）</w:t>
      </w:r>
    </w:p>
    <w:p w14:paraId="62D19E8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 con：数据库连接引擎</w:t>
      </w:r>
    </w:p>
    <w:p w14:paraId="4B0DA63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 if_exists：处理表已存在的情况</w:t>
      </w:r>
    </w:p>
    <w:p w14:paraId="6861029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   - "replace"：删除原表，重建新表写入</w:t>
      </w:r>
    </w:p>
    <w:p w14:paraId="0F4C91E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   - "append"：在原表末尾追加数据</w:t>
      </w:r>
    </w:p>
    <w:p w14:paraId="016D7BC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   - "fail"：如果表存在就报错</w:t>
      </w:r>
    </w:p>
    <w:p w14:paraId="2F0E5A2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 index=False：不把pandas的索引写入数据库</w:t>
      </w:r>
    </w:p>
    <w:p w14:paraId="2EF6F7B7">
      <w:pPr>
        <w:rPr>
          <w:rFonts w:hint="default"/>
          <w:lang w:val="en-US" w:eastAsia="zh-CN"/>
        </w:rPr>
      </w:pPr>
    </w:p>
    <w:p w14:paraId="32DFE05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df_manual.to_sql(</w:t>
      </w:r>
    </w:p>
    <w:p w14:paraId="6BBB358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name="course_info_manual",  # 自定义表名</w:t>
      </w:r>
    </w:p>
    <w:p w14:paraId="6D1DFC3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con=engine,</w:t>
      </w:r>
    </w:p>
    <w:p w14:paraId="385E3D2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if_exists="replace",</w:t>
      </w:r>
    </w:p>
    <w:p w14:paraId="7B6E978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index=False</w:t>
      </w:r>
    </w:p>
    <w:p w14:paraId="4B9C3CD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)</w:t>
      </w:r>
    </w:p>
    <w:p w14:paraId="34177416">
      <w:pPr>
        <w:rPr>
          <w:rFonts w:hint="default"/>
          <w:lang w:val="en-US" w:eastAsia="zh-CN"/>
        </w:rPr>
      </w:pPr>
    </w:p>
    <w:p w14:paraId="19B50E6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print("✅ 任务3.1完成：手动数据已写入MySQL表 course_info_manual")</w:t>
      </w:r>
    </w:p>
    <w:p w14:paraId="65EDA600">
      <w:pPr>
        <w:rPr>
          <w:rFonts w:hint="default"/>
          <w:lang w:val="en-US" w:eastAsia="zh-CN"/>
        </w:rPr>
      </w:pPr>
    </w:p>
    <w:p w14:paraId="6640F7EA">
      <w:pPr>
        <w:rPr>
          <w:rFonts w:hint="default"/>
          <w:lang w:val="en-US" w:eastAsia="zh-CN"/>
        </w:rPr>
      </w:pPr>
    </w:p>
    <w:p w14:paraId="0B38BFE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第四步：怎么查询数据库</w:t>
      </w:r>
    </w:p>
    <w:p w14:paraId="1466726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方法1：mysql语法</w:t>
      </w:r>
    </w:p>
    <w:p w14:paraId="710ED2D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开始菜单搜索mysql【快捷键：win+s】找到mysql 5.7 command line clinet，输入123456  回车。</w:t>
      </w:r>
    </w:p>
    <w:p w14:paraId="39575B6C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71135" cy="2939415"/>
            <wp:effectExtent l="0" t="0" r="5715" b="133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93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5DA6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方法2：python里面</w:t>
      </w:r>
    </w:p>
    <w:p w14:paraId="4304AF64">
      <w:pPr>
        <w:rPr>
          <w:rFonts w:hint="default"/>
          <w:color w:val="0000FF"/>
          <w:lang w:val="en-US" w:eastAsia="zh-CN"/>
        </w:rPr>
      </w:pPr>
      <w:r>
        <w:rPr>
          <w:rFonts w:hint="default"/>
          <w:color w:val="0000FF"/>
          <w:lang w:val="en-US" w:eastAsia="zh-CN"/>
        </w:rPr>
        <w:t>df_read = pd.read_sql(</w:t>
      </w:r>
    </w:p>
    <w:p w14:paraId="09807532">
      <w:pPr>
        <w:rPr>
          <w:rFonts w:hint="default"/>
          <w:color w:val="0000FF"/>
          <w:lang w:val="en-US" w:eastAsia="zh-CN"/>
        </w:rPr>
      </w:pPr>
      <w:r>
        <w:rPr>
          <w:rFonts w:hint="default"/>
          <w:color w:val="0000FF"/>
          <w:lang w:val="en-US" w:eastAsia="zh-CN"/>
        </w:rPr>
        <w:t xml:space="preserve">    sql="SELECT * FROM course_info_manual",  # 读取整张表</w:t>
      </w:r>
    </w:p>
    <w:p w14:paraId="75B0BE31">
      <w:pPr>
        <w:rPr>
          <w:rFonts w:hint="default"/>
          <w:color w:val="0000FF"/>
          <w:lang w:val="en-US" w:eastAsia="zh-CN"/>
        </w:rPr>
      </w:pPr>
      <w:r>
        <w:rPr>
          <w:rFonts w:hint="default"/>
          <w:color w:val="0000FF"/>
          <w:lang w:val="en-US" w:eastAsia="zh-CN"/>
        </w:rPr>
        <w:t xml:space="preserve">    con=engine</w:t>
      </w:r>
    </w:p>
    <w:p w14:paraId="1A950784">
      <w:pPr>
        <w:rPr>
          <w:rFonts w:hint="default"/>
          <w:color w:val="0000FF"/>
          <w:lang w:val="en-US" w:eastAsia="zh-CN"/>
        </w:rPr>
      </w:pPr>
      <w:r>
        <w:rPr>
          <w:rFonts w:hint="default"/>
          <w:color w:val="0000FF"/>
          <w:lang w:val="en-US" w:eastAsia="zh-CN"/>
        </w:rPr>
        <w:t>)</w:t>
      </w:r>
    </w:p>
    <w:p w14:paraId="00388ED7">
      <w:pPr>
        <w:rPr>
          <w:rFonts w:hint="default"/>
          <w:color w:val="0000FF"/>
          <w:lang w:val="en-US" w:eastAsia="zh-CN"/>
        </w:rPr>
      </w:pPr>
      <w:r>
        <w:rPr>
          <w:rFonts w:hint="default"/>
          <w:color w:val="0000FF"/>
          <w:lang w:val="en-US" w:eastAsia="zh-CN"/>
        </w:rPr>
        <w:t># 打印读取到的数据</w:t>
      </w:r>
    </w:p>
    <w:p w14:paraId="27C1E1FC">
      <w:pPr>
        <w:rPr>
          <w:rFonts w:hint="default"/>
          <w:color w:val="0000FF"/>
          <w:lang w:val="en-US" w:eastAsia="zh-CN"/>
        </w:rPr>
      </w:pPr>
      <w:r>
        <w:rPr>
          <w:rFonts w:hint="default"/>
          <w:color w:val="0000FF"/>
          <w:lang w:val="en-US" w:eastAsia="zh-CN"/>
        </w:rPr>
        <w:t>print("从MySQL读取的课程表数据：")</w:t>
      </w:r>
    </w:p>
    <w:p w14:paraId="36864A36">
      <w:pPr>
        <w:rPr>
          <w:rFonts w:hint="default"/>
          <w:color w:val="0000FF"/>
          <w:lang w:val="en-US" w:eastAsia="zh-CN"/>
        </w:rPr>
      </w:pPr>
      <w:r>
        <w:rPr>
          <w:rFonts w:hint="default"/>
          <w:color w:val="0000FF"/>
          <w:lang w:val="en-US" w:eastAsia="zh-CN"/>
        </w:rPr>
        <w:t>print(df_read)</w:t>
      </w:r>
    </w:p>
    <w:p w14:paraId="23D0DB7C">
      <w:pPr>
        <w:rPr>
          <w:rFonts w:hint="eastAsia"/>
          <w:lang w:val="en-US" w:eastAsia="zh-CN"/>
        </w:rPr>
      </w:pPr>
    </w:p>
    <w:p w14:paraId="69DC9FFE">
      <w:pPr>
        <w:rPr>
          <w:rFonts w:hint="default"/>
          <w:lang w:val="en-US" w:eastAsia="zh-CN"/>
        </w:rPr>
      </w:pPr>
    </w:p>
    <w:p w14:paraId="25BAC3E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任务3：实战网页爬取数据---&gt;pandas--&gt;数据库中</w:t>
      </w:r>
    </w:p>
    <w:p w14:paraId="4A5A021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任务说明：借助ai豆包，爬取http://sq.src.weather.com.cn/mweather15d/101040500.shtml网页的天气数据，并写到数据库中，实现的效果参考如下【大家先自己折腾折腾】：</w:t>
      </w:r>
    </w:p>
    <w:p w14:paraId="2F6F55A2">
      <w:r>
        <w:drawing>
          <wp:inline distT="0" distB="0" distL="114300" distR="114300">
            <wp:extent cx="5229225" cy="3362325"/>
            <wp:effectExtent l="0" t="0" r="9525" b="9525"/>
            <wp:docPr id="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98C33C"/>
    <w:p w14:paraId="4FD0B7D8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68595" cy="5514975"/>
            <wp:effectExtent l="0" t="0" r="8255" b="9525"/>
            <wp:docPr id="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551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1CB89E">
      <w:pPr>
        <w:rPr>
          <w:rFonts w:hint="eastAsia"/>
          <w:lang w:val="en-US" w:eastAsia="zh-CN"/>
        </w:rPr>
      </w:pPr>
    </w:p>
    <w:p w14:paraId="1232194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参考步骤：</w:t>
      </w:r>
    </w:p>
    <w:p w14:paraId="16320F3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第一步：由于不同网页数据形式不一样，需要抓取本网站的网页结构：</w:t>
      </w:r>
    </w:p>
    <w:p w14:paraId="14E9791F">
      <w:r>
        <w:drawing>
          <wp:inline distT="0" distB="0" distL="114300" distR="114300">
            <wp:extent cx="5274310" cy="2767330"/>
            <wp:effectExtent l="0" t="0" r="2540" b="13970"/>
            <wp:docPr id="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6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B7D93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第二步：把右侧的代码截图发给豆包，说：</w:t>
      </w:r>
    </w:p>
    <w:p w14:paraId="1E100742">
      <w:r>
        <w:drawing>
          <wp:inline distT="0" distB="0" distL="114300" distR="114300">
            <wp:extent cx="4778375" cy="3491865"/>
            <wp:effectExtent l="0" t="0" r="3175" b="13335"/>
            <wp:docPr id="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78375" cy="349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6413500" cy="1927225"/>
            <wp:effectExtent l="0" t="0" r="6350" b="15875"/>
            <wp:docPr id="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192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8FE19C"/>
    <w:p w14:paraId="695C364F"/>
    <w:p w14:paraId="09D5C3D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第三步：粘贴豆包给的代码，改一下数据库连接的信息（比如数据库名叫test_db）运行是否有错，有错把错误的消息发给豆包修改。</w:t>
      </w:r>
    </w:p>
    <w:p w14:paraId="1C3A870A">
      <w:pPr>
        <w:rPr>
          <w:rFonts w:hint="eastAsia"/>
          <w:lang w:val="en-US" w:eastAsia="zh-CN"/>
        </w:rPr>
      </w:pPr>
    </w:p>
    <w:p w14:paraId="7A64C082">
      <w:pPr>
        <w:rPr>
          <w:rFonts w:hint="eastAsia"/>
          <w:lang w:val="en-US" w:eastAsia="zh-CN"/>
        </w:rPr>
      </w:pPr>
    </w:p>
    <w:p w14:paraId="5A4B49C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第四步：在刚才的cmd中进入test_db数据库查询这个表：</w:t>
      </w:r>
    </w:p>
    <w:p w14:paraId="4FC67F4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show tables;</w:t>
      </w:r>
    </w:p>
    <w:p w14:paraId="5112B1A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select * from </w:t>
      </w:r>
      <w:r>
        <w:rPr>
          <w:rFonts w:hint="eastAsia"/>
          <w:lang w:val="en-US" w:eastAsia="zh-CN"/>
        </w:rPr>
        <w:t>表名</w:t>
      </w:r>
      <w:r>
        <w:rPr>
          <w:rFonts w:hint="default"/>
          <w:lang w:val="en-US" w:eastAsia="zh-CN"/>
        </w:rPr>
        <w:t>;</w:t>
      </w:r>
    </w:p>
    <w:p w14:paraId="73F9E157">
      <w:pPr>
        <w:rPr>
          <w:rFonts w:hint="default"/>
          <w:lang w:val="en-US" w:eastAsia="zh-CN"/>
        </w:rPr>
      </w:pPr>
    </w:p>
    <w:p w14:paraId="1C849669">
      <w:pPr>
        <w:rPr>
          <w:rFonts w:hint="default"/>
          <w:lang w:val="en-US" w:eastAsia="zh-CN"/>
        </w:rPr>
      </w:pPr>
    </w:p>
    <w:p w14:paraId="56C5F2A2">
      <w:pPr>
        <w:rPr>
          <w:rFonts w:hint="default"/>
          <w:lang w:val="en-US" w:eastAsia="zh-CN"/>
        </w:rPr>
      </w:pPr>
    </w:p>
    <w:p w14:paraId="6A5B7C18">
      <w:pPr>
        <w:rPr>
          <w:rFonts w:hint="default"/>
          <w:lang w:val="en-US" w:eastAsia="zh-CN"/>
        </w:rPr>
      </w:pPr>
    </w:p>
    <w:p w14:paraId="32CF15E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任务4：缺失值处理</w:t>
      </w:r>
    </w:p>
    <w:p w14:paraId="39B5DD42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任务4.1 用豆包把下面的表格转为secondhandhouse_one.xlsx文件.</w:t>
      </w:r>
    </w:p>
    <w:p w14:paraId="3D6BCB4E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958205" cy="1805940"/>
            <wp:effectExtent l="0" t="0" r="4445" b="381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58205" cy="180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B031CF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任务4.2 从上面的表格中读入pandas并把上面缺失的所在行全部删掉。</w:t>
      </w:r>
    </w:p>
    <w:p w14:paraId="035924B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import pandas as pd</w:t>
      </w:r>
    </w:p>
    <w:p w14:paraId="0C057A18">
      <w:pPr>
        <w:rPr>
          <w:rFonts w:hint="eastAsia"/>
          <w:lang w:val="en-US" w:eastAsia="zh-CN"/>
        </w:rPr>
      </w:pPr>
    </w:p>
    <w:p w14:paraId="68A748C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# 读取 Excel 文件（注意文件名是 "secondhandhouse_one.xlsx.xlsx"，需匹配实际文件名）</w:t>
      </w:r>
    </w:p>
    <w:p w14:paraId="25E5CDF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file_path = r"C:\Users\Administrator\Desktop\secondhandhouse_one.xlsx"  # 路径根据你的文件位置调整</w:t>
      </w:r>
    </w:p>
    <w:p w14:paraId="0F2630E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df = pd.read_excel(file_path)</w:t>
      </w:r>
    </w:p>
    <w:p w14:paraId="0CF85C21">
      <w:pPr>
        <w:rPr>
          <w:rFonts w:hint="eastAsia"/>
          <w:lang w:val="en-US" w:eastAsia="zh-CN"/>
        </w:rPr>
      </w:pPr>
    </w:p>
    <w:p w14:paraId="39FB940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# 1. 查看数据原始形态（前5行）</w:t>
      </w:r>
    </w:p>
    <w:p w14:paraId="12BE8EF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print("=== 原始数据预览 ===")</w:t>
      </w:r>
    </w:p>
    <w:p w14:paraId="0F69F34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print(df.head())</w:t>
      </w:r>
    </w:p>
    <w:p w14:paraId="6ECFC82E">
      <w:pPr>
        <w:rPr>
          <w:rFonts w:hint="eastAsia"/>
          <w:lang w:val="en-US" w:eastAsia="zh-CN"/>
        </w:rPr>
      </w:pPr>
    </w:p>
    <w:p w14:paraId="33FDC87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# 2. 查看数据基本信息（行数、列数、数据类型、缺失值数量）</w:t>
      </w:r>
    </w:p>
    <w:p w14:paraId="13D75D4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print("\n=== 数据基本信息 ===")</w:t>
      </w:r>
    </w:p>
    <w:p w14:paraId="167F722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print(f"数据总行数：{len(df)}，总列数：{len(df.columns)}")</w:t>
      </w:r>
    </w:p>
    <w:p w14:paraId="6FE74F6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print("\n各列缺失值数量：")</w:t>
      </w:r>
    </w:p>
    <w:p w14:paraId="74BA40F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print(df.isnull().sum())  # isnull() 标记缺失值，sum() 统计每列缺失值个数</w:t>
      </w:r>
    </w:p>
    <w:p w14:paraId="4742C01B">
      <w:pPr>
        <w:rPr>
          <w:rFonts w:hint="eastAsia"/>
          <w:lang w:val="en-US" w:eastAsia="zh-CN"/>
        </w:rPr>
      </w:pPr>
    </w:p>
    <w:p w14:paraId="3EAAD2B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# 3. 查看含缺失值的行（定位具体哪些行有缺失）</w:t>
      </w:r>
    </w:p>
    <w:p w14:paraId="61D234B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print("\n=== 含缺失值的行 ===")</w:t>
      </w:r>
    </w:p>
    <w:p w14:paraId="145B79D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missing_rows = df[df.isnull().any(axis=1)]  # any(axis=1) 表示行内有任一缺失值</w:t>
      </w:r>
    </w:p>
    <w:p w14:paraId="06614A2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print(missing_rows)</w:t>
      </w:r>
      <w:bookmarkStart w:id="0" w:name="_GoBack"/>
      <w:bookmarkEnd w:id="0"/>
    </w:p>
    <w:p w14:paraId="638A5394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4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F44E95"/>
    <w:rsid w:val="04761390"/>
    <w:rsid w:val="062D201F"/>
    <w:rsid w:val="08324E00"/>
    <w:rsid w:val="0A677C35"/>
    <w:rsid w:val="0A976AB2"/>
    <w:rsid w:val="0E367F50"/>
    <w:rsid w:val="1018536E"/>
    <w:rsid w:val="158E08ED"/>
    <w:rsid w:val="19CF7BBA"/>
    <w:rsid w:val="19F81081"/>
    <w:rsid w:val="1AC270A3"/>
    <w:rsid w:val="1ED7632B"/>
    <w:rsid w:val="20E53DFF"/>
    <w:rsid w:val="22BA5BB9"/>
    <w:rsid w:val="25BB4DE9"/>
    <w:rsid w:val="29846F05"/>
    <w:rsid w:val="2FE2727D"/>
    <w:rsid w:val="319E48F7"/>
    <w:rsid w:val="31C47218"/>
    <w:rsid w:val="39100E08"/>
    <w:rsid w:val="50BE5FC4"/>
    <w:rsid w:val="5474356A"/>
    <w:rsid w:val="547A6526"/>
    <w:rsid w:val="59FB10BA"/>
    <w:rsid w:val="61A71C6F"/>
    <w:rsid w:val="650F740C"/>
    <w:rsid w:val="66A852F5"/>
    <w:rsid w:val="6A331AB4"/>
    <w:rsid w:val="70251E31"/>
    <w:rsid w:val="76C64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emf"/><Relationship Id="rId6" Type="http://schemas.openxmlformats.org/officeDocument/2006/relationships/oleObject" Target="embeddings/oleObject2.bin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887</Words>
  <Characters>2056</Characters>
  <Lines>0</Lines>
  <Paragraphs>0</Paragraphs>
  <TotalTime>33</TotalTime>
  <ScaleCrop>false</ScaleCrop>
  <LinksUpToDate>false</LinksUpToDate>
  <CharactersWithSpaces>2280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2026-04-27T06:01:00Z</dcterms:created>
  <dc:creator>Administrator</dc:creator>
  <cp:lastModifiedBy>Administrator</cp:lastModifiedBy>
  <dcterms:modified xsi:type="dcterms:W3CDTF">2026-04-27T07:30:48Z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eyJoZGlkIjoiNmMyYmUwMGJmZDAxMzlmMWRiMjIwYTcxMTkxM2I0MzMifQ==</vt:lpwstr>
  </property>
  <property fmtid="{D5CDD505-2E9C-101B-9397-08002B2CF9AE}" pid="4" name="ICV">
    <vt:lpwstr>A8F0C3071E8840EBA8302E7CD9C79392_12</vt:lpwstr>
  </property>
</Properties>
</file>