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AD2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任务1：左下角搜索ju  打开jupyter</w:t>
      </w:r>
    </w:p>
    <w:p w14:paraId="047EC98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【快捷键：win+s】</w:t>
      </w:r>
    </w:p>
    <w:p w14:paraId="2ED9A0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任务2：回顾pandas操作excel</w:t>
      </w:r>
    </w:p>
    <w:p w14:paraId="0A2D1A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任务6：借助ai与pandas的知识，完成：</w:t>
      </w:r>
    </w:p>
    <w:p w14:paraId="0B5A5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任务6.1 读取桌面上的素材表格.xlsx</w:t>
      </w:r>
    </w:p>
    <w:p w14:paraId="5D9A04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任务6.2 统计姓张的客户姓名的人数。</w:t>
      </w:r>
    </w:p>
    <w:p w14:paraId="2AFDB3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任务6.3 计算笔记本电脑这个产品的总销售金额</w:t>
      </w:r>
    </w:p>
    <w:p w14:paraId="619937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任务6.4 按照销售金额倒序</w:t>
      </w:r>
    </w:p>
    <w:p w14:paraId="3DF945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任务6.5 ？？？ 筛选北京地区的记录。</w:t>
      </w:r>
    </w:p>
    <w:p w14:paraId="612440E3">
      <w:pPr>
        <w:rPr>
          <w:rFonts w:hint="eastAsia"/>
          <w:lang w:val="en-US" w:eastAsia="zh-CN"/>
        </w:rPr>
      </w:pPr>
    </w:p>
    <w:p w14:paraId="10001D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 把下面的转为文字</w:t>
      </w:r>
    </w:p>
    <w:p w14:paraId="0454723E">
      <w:r>
        <w:drawing>
          <wp:inline distT="0" distB="0" distL="114300" distR="114300">
            <wp:extent cx="4610100" cy="657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6B89"/>
    <w:p w14:paraId="66FA06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然后浏览器访问它。</w:t>
      </w:r>
    </w:p>
    <w:p w14:paraId="1E03B973">
      <w:pPr>
        <w:rPr>
          <w:rFonts w:hint="eastAsia"/>
          <w:lang w:val="en-US" w:eastAsia="zh-CN"/>
        </w:rPr>
      </w:pPr>
    </w:p>
    <w:p w14:paraId="7F614323">
      <w:pPr>
        <w:rPr>
          <w:rFonts w:hint="eastAsia"/>
          <w:lang w:val="en-US" w:eastAsia="zh-CN"/>
        </w:rPr>
      </w:pPr>
    </w:p>
    <w:p w14:paraId="25E893D9">
      <w:pPr>
        <w:rPr>
          <w:rFonts w:hint="eastAsia"/>
          <w:lang w:val="en-US" w:eastAsia="zh-CN"/>
        </w:rPr>
      </w:pPr>
    </w:p>
    <w:p w14:paraId="27FC01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任务8  了解数据库的分类</w:t>
      </w:r>
    </w:p>
    <w:p w14:paraId="543BAC0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数据库产品有哪些？</w:t>
      </w:r>
    </w:p>
    <w:p w14:paraId="10F63A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一、关系型数据库（最常用）</w:t>
      </w:r>
    </w:p>
    <w:p w14:paraId="37477E6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bCs/>
          <w:color w:val="000000"/>
          <w:sz w:val="24"/>
          <w:szCs w:val="24"/>
          <w:bdr w:val="none" w:color="auto" w:sz="0" w:space="0"/>
        </w:rPr>
        <w:t>MySQL / MariaDB</w:t>
      </w:r>
      <w:r>
        <w:rPr>
          <w:color w:val="000000"/>
          <w:sz w:val="24"/>
          <w:szCs w:val="24"/>
          <w:bdr w:val="none" w:color="auto" w:sz="0" w:space="0"/>
        </w:rPr>
        <w:t>开源免费、轻量、中小企业 / 网站 / 小程序 首选，互联网使用最多。</w:t>
      </w:r>
    </w:p>
    <w:p w14:paraId="32DA279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bCs/>
          <w:color w:val="000000"/>
          <w:sz w:val="24"/>
          <w:szCs w:val="24"/>
          <w:bdr w:val="none" w:color="auto" w:sz="0" w:space="0"/>
        </w:rPr>
        <w:t>SQLite</w:t>
      </w:r>
      <w:r>
        <w:rPr>
          <w:color w:val="000000"/>
          <w:sz w:val="24"/>
          <w:szCs w:val="24"/>
          <w:bdr w:val="none" w:color="auto" w:sz="0" w:space="0"/>
        </w:rPr>
        <w:t>超轻量嵌入式数据库，无服务端，手机 APP、小程序、本地软件内置使用。</w:t>
      </w:r>
    </w:p>
    <w:p w14:paraId="26F130AC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960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二、非关系型数据库（NoSQL）</w:t>
      </w:r>
    </w:p>
    <w:p w14:paraId="67DD34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color="auto" w:sz="0" w:space="0"/>
        </w:rPr>
        <w:t>1. 键值型</w:t>
      </w:r>
    </w:p>
    <w:p w14:paraId="4B08886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bCs/>
          <w:color w:val="000000"/>
          <w:sz w:val="24"/>
          <w:szCs w:val="24"/>
          <w:bdr w:val="none" w:color="auto" w:sz="0" w:space="0"/>
        </w:rPr>
        <w:t>Redis</w:t>
      </w:r>
      <w:r>
        <w:rPr>
          <w:color w:val="000000"/>
          <w:sz w:val="24"/>
          <w:szCs w:val="24"/>
          <w:bdr w:val="none" w:color="auto" w:sz="0" w:space="0"/>
        </w:rPr>
        <w:t>：缓存、秒杀、会话存储、高频读写，互联网必备</w:t>
      </w:r>
    </w:p>
    <w:p w14:paraId="563B170E">
      <w:pPr>
        <w:rPr>
          <w:rFonts w:hint="default"/>
          <w:lang w:val="en-US" w:eastAsia="zh-CN"/>
        </w:rPr>
      </w:pPr>
    </w:p>
    <w:p w14:paraId="4B1642AC">
      <w:pPr>
        <w:rPr>
          <w:rFonts w:hint="default"/>
          <w:lang w:val="en-US" w:eastAsia="zh-CN"/>
        </w:rPr>
      </w:pPr>
    </w:p>
    <w:p w14:paraId="2A1FDAA1">
      <w:pPr>
        <w:rPr>
          <w:rFonts w:hint="default"/>
          <w:lang w:val="en-US" w:eastAsia="zh-CN"/>
        </w:rPr>
      </w:pPr>
    </w:p>
    <w:p w14:paraId="48D2DB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 通过pandas 创建操作数据库</w:t>
      </w:r>
    </w:p>
    <w:p w14:paraId="6DB10DE2">
      <w:r>
        <w:drawing>
          <wp:inline distT="0" distB="0" distL="114300" distR="114300">
            <wp:extent cx="3657600" cy="2543175"/>
            <wp:effectExtent l="0" t="0" r="0" b="952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53CB9">
      <w:r>
        <w:drawing>
          <wp:inline distT="0" distB="0" distL="114300" distR="114300">
            <wp:extent cx="5272405" cy="2484755"/>
            <wp:effectExtent l="0" t="0" r="4445" b="1079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B095">
      <w:r>
        <w:drawing>
          <wp:inline distT="0" distB="0" distL="114300" distR="114300">
            <wp:extent cx="5272405" cy="2308860"/>
            <wp:effectExtent l="0" t="0" r="4445" b="1524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551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任务9.1 python把本地网页变成一个网站。</w:t>
      </w:r>
    </w:p>
    <w:p w14:paraId="7F1BA545">
      <w:pPr>
        <w:rPr>
          <w:rFonts w:hint="eastAsia"/>
          <w:lang w:val="en-US" w:eastAsia="zh-CN"/>
        </w:rPr>
      </w:pPr>
    </w:p>
    <w:p w14:paraId="0A680D4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第一步：有一个HTML文件吧</w:t>
      </w:r>
    </w:p>
    <w:p w14:paraId="04A03A19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识别下面的为文字</w:t>
      </w:r>
    </w:p>
    <w:p w14:paraId="07CACCAB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453255" cy="407035"/>
            <wp:effectExtent l="0" t="0" r="4445" b="12065"/>
            <wp:docPr id="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64A6E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把识别到的文字复制到搜索引擎去搜索。</w:t>
      </w:r>
    </w:p>
    <w:p w14:paraId="29A689DE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2024年北京高考多少分能上本科（含2012-2024年）</w:t>
      </w:r>
    </w:p>
    <w:p w14:paraId="3DC271C3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找到类似的网页，保存为.html文件。</w:t>
      </w:r>
    </w:p>
    <w:p w14:paraId="540C8A9B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比如：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"https://www.dxsbb.com/news/27954.html"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7"/>
          <w:rFonts w:hint="eastAsia"/>
          <w:lang w:val="en-US" w:eastAsia="zh-CN"/>
        </w:rPr>
        <w:t>https://www.dxsbb.com/news/27954.html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</w:t>
      </w:r>
    </w:p>
    <w:p w14:paraId="3BE6094A">
      <w:pPr>
        <w:numPr>
          <w:numId w:val="0"/>
        </w:numPr>
        <w:ind w:leftChars="0"/>
      </w:pPr>
      <w:r>
        <w:drawing>
          <wp:inline distT="0" distB="0" distL="114300" distR="114300">
            <wp:extent cx="5269230" cy="1849120"/>
            <wp:effectExtent l="0" t="0" r="7620" b="17780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A28A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如何保存：</w:t>
      </w:r>
    </w:p>
    <w:p w14:paraId="56B8A441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【ctrl+s--&gt;</w:t>
      </w:r>
      <w:r>
        <w:drawing>
          <wp:inline distT="0" distB="0" distL="114300" distR="114300">
            <wp:extent cx="4495800" cy="2508885"/>
            <wp:effectExtent l="0" t="0" r="0" b="5715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05F36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桌面上新建一个文件夹，取名字随便，然后把刚才的HTML文件拖进去，然后把名字改为index.html。</w:t>
      </w:r>
    </w:p>
    <w:p w14:paraId="463055D8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然后安装python3.13【记得把下面两个勾选上】  </w:t>
      </w:r>
    </w:p>
    <w:p w14:paraId="062EE09C">
      <w:pPr>
        <w:numPr>
          <w:ilvl w:val="0"/>
          <w:numId w:val="3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然后启动服务：</w:t>
      </w:r>
    </w:p>
    <w:p w14:paraId="6E6D5F93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在刚才你建立的文件夹上方空白处点一下，输入cmd回车。</w:t>
      </w:r>
    </w:p>
    <w:p w14:paraId="484DAB9B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然后输入这个代码启动后端网页服务：python -m http.server 3000</w:t>
      </w:r>
    </w:p>
    <w:p w14:paraId="3C8B9432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color w:val="0000FF"/>
        </w:rPr>
        <w:drawing>
          <wp:inline distT="0" distB="0" distL="114300" distR="114300">
            <wp:extent cx="5272405" cy="387985"/>
            <wp:effectExtent l="0" t="0" r="4445" b="12065"/>
            <wp:docPr id="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749FC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可能问题：不是上面这个界面，解决办法：</w:t>
      </w:r>
    </w:p>
    <w:p w14:paraId="084BDAF3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再次双击python安装包，选择Modify，全部勾选即可。</w:t>
      </w:r>
    </w:p>
    <w:p w14:paraId="7D2040BC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然后把本蓝色文字所在的步骤重新来一遍【记得cmd要关了重新打开】。</w:t>
      </w:r>
    </w:p>
    <w:p w14:paraId="6140BA97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然后打开你的浏览器，最上面输入：  127.0.0.1:3000</w:t>
      </w:r>
    </w:p>
    <w:p w14:paraId="12F6310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4274185"/>
            <wp:effectExtent l="0" t="0" r="7620" b="12065"/>
            <wp:docPr id="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A932">
      <w:pPr>
        <w:rPr>
          <w:rFonts w:hint="eastAsia"/>
          <w:lang w:val="en-US" w:eastAsia="zh-CN"/>
        </w:rPr>
      </w:pPr>
    </w:p>
    <w:p w14:paraId="7AEE34D4">
      <w:pPr>
        <w:rPr>
          <w:rFonts w:hint="eastAsia"/>
          <w:lang w:val="en-US" w:eastAsia="zh-CN"/>
        </w:rPr>
      </w:pPr>
    </w:p>
    <w:p w14:paraId="5835EA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任务9.2 配置环境</w:t>
      </w:r>
    </w:p>
    <w:p w14:paraId="0BA4D1FB">
      <w:r>
        <w:rPr>
          <w:rFonts w:hint="eastAsia"/>
          <w:lang w:val="en-US" w:eastAsia="zh-CN"/>
        </w:rPr>
        <w:t>左下角搜索anaconda找到</w:t>
      </w:r>
      <w:r>
        <w:drawing>
          <wp:inline distT="0" distB="0" distL="114300" distR="114300">
            <wp:extent cx="3200400" cy="962025"/>
            <wp:effectExtent l="0" t="0" r="0" b="9525"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36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然后输入pip install html5lib.然后重启jupyter 打开。</w:t>
      </w:r>
    </w:p>
    <w:p w14:paraId="08619D8B">
      <w:pPr>
        <w:rPr>
          <w:rFonts w:hint="eastAsia"/>
          <w:lang w:val="en-US" w:eastAsia="zh-CN"/>
        </w:rPr>
      </w:pPr>
    </w:p>
    <w:p w14:paraId="62022E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任务9.3 输入代码：</w:t>
      </w:r>
    </w:p>
    <w:p w14:paraId="598D7B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119CF98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url = r'http://127.0.0.1:3000'</w:t>
      </w:r>
    </w:p>
    <w:p w14:paraId="72F7D4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df_total = pd.read_html (url, encoding=' gbk')df_total</w:t>
      </w:r>
    </w:p>
    <w:p w14:paraId="2197F276">
      <w:pPr>
        <w:rPr>
          <w:rFonts w:hint="default"/>
          <w:lang w:val="en-US" w:eastAsia="zh-CN"/>
        </w:rPr>
      </w:pPr>
    </w:p>
    <w:p w14:paraId="202AB1C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from sqlalchemy import create_enginefrom sqlalchemy.types import *</w:t>
      </w:r>
    </w:p>
    <w:p w14:paraId="3C218A9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engine = create_engine(' mysql+pymysql://root:123456@127.0.0.1/college_info')# 新的列索引</w:t>
      </w:r>
    </w:p>
    <w:p w14:paraId="0838C6C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new_column_names={0：’总分类’，1：’子分类’，2：’分数’}i = 2024</w:t>
      </w:r>
    </w:p>
    <w:p w14:paraId="50F6C64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df in df_total:if i == 2019:break# 重命名列索引</w:t>
      </w:r>
    </w:p>
    <w:p w14:paraId="1E7A1AA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df_name = df.rename (columns=new_column_names)#拼接数据表的名称</w:t>
      </w:r>
    </w:p>
    <w:p w14:paraId="576E14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table_name = f' college{i}'i -= 1</w:t>
      </w:r>
    </w:p>
    <w:p w14:paraId="1A5304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#向数据表写入数据</w:t>
      </w:r>
    </w:p>
    <w:p w14:paraId="417C377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df_name.to_sql(table_name, engine, index=False)print（写入成功'）</w:t>
      </w:r>
    </w:p>
    <w:p w14:paraId="31F70CD6">
      <w:pPr>
        <w:rPr>
          <w:rFonts w:hint="eastAsia"/>
          <w:lang w:val="en-US" w:eastAsia="zh-CN"/>
        </w:rPr>
      </w:pPr>
    </w:p>
    <w:p w14:paraId="23FD9F8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发现数据库这个代码报错：</w:t>
      </w:r>
    </w:p>
    <w:p w14:paraId="5EFEEA15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/>
          <w:lang w:val="en-US" w:eastAsia="zh-CN"/>
        </w:rPr>
        <w:t>Anaconda prompt窗口输入：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pip install pymysql</w:t>
      </w:r>
    </w:p>
    <w:p w14:paraId="38B6DFAB">
      <w:pP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//临时：先用sqlite</w:t>
      </w:r>
    </w:p>
    <w:p w14:paraId="2287D331">
      <w:p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import pandas as pd import sqlite3 # 连接SQLite数据库（自动创建文件） conn = sqlite3.connect("college_info.db") new_column_names = {0: '总分类', 1: '子分类', 2: '分数'} i = 2024 for df in df_total: if i == 2019: break df_name = df.rename(columns=new_column_names) table_name = f'college{i}' df_name.to_sql(table_name, conn, index=False, if_exists='replace') print(f"✅ {i}年数据已写入SQLite表 {table_name}") i -= 1 conn.close() print("\n🎉 SQLite数据写入成功！")</w:t>
      </w:r>
    </w:p>
    <w:p w14:paraId="02DFC448">
      <w:pPr>
        <w:rPr>
          <w:rFonts w:hint="default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OK后就会产生一个名为college_info.db的文件。</w:t>
      </w:r>
      <w:bookmarkStart w:id="0" w:name="_GoBack"/>
      <w:bookmarkEnd w:id="0"/>
    </w:p>
    <w:p w14:paraId="6713794E">
      <w:pP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 w14:paraId="42CBCD33">
      <w:pPr>
        <w:rPr>
          <w:rFonts w:hint="default"/>
          <w:lang w:val="en-US" w:eastAsia="zh-CN"/>
        </w:rPr>
      </w:pPr>
    </w:p>
    <w:p w14:paraId="178BE73A">
      <w:pPr>
        <w:rPr>
          <w:rFonts w:hint="eastAsia"/>
          <w:lang w:val="en-US" w:eastAsia="zh-CN"/>
        </w:rPr>
      </w:pPr>
    </w:p>
    <w:p w14:paraId="21977BBB">
      <w:pPr>
        <w:rPr>
          <w:rFonts w:hint="eastAsia"/>
          <w:lang w:val="en-US" w:eastAsia="zh-CN"/>
        </w:rPr>
      </w:pPr>
    </w:p>
    <w:p w14:paraId="2EB90447">
      <w:pPr>
        <w:rPr>
          <w:rFonts w:hint="eastAsia"/>
          <w:lang w:val="en-US" w:eastAsia="zh-CN"/>
        </w:rPr>
      </w:pPr>
    </w:p>
    <w:p w14:paraId="07438E4A">
      <w:pPr>
        <w:rPr>
          <w:rFonts w:hint="eastAsia"/>
          <w:lang w:val="en-US" w:eastAsia="zh-CN"/>
        </w:rPr>
      </w:pPr>
    </w:p>
    <w:p w14:paraId="7D9B92E1">
      <w:pPr>
        <w:rPr>
          <w:rFonts w:hint="eastAsia"/>
          <w:lang w:val="en-US" w:eastAsia="zh-CN"/>
        </w:rPr>
      </w:pPr>
    </w:p>
    <w:p w14:paraId="7C213A18">
      <w:pPr>
        <w:rPr>
          <w:rFonts w:hint="eastAsia"/>
          <w:lang w:val="en-US" w:eastAsia="zh-CN"/>
        </w:rPr>
      </w:pPr>
    </w:p>
    <w:p w14:paraId="16176A8F">
      <w:pPr>
        <w:rPr>
          <w:rFonts w:hint="eastAsia"/>
          <w:lang w:val="en-US" w:eastAsia="zh-CN"/>
        </w:rPr>
      </w:pPr>
    </w:p>
    <w:p w14:paraId="151F3832">
      <w:pPr>
        <w:rPr>
          <w:rFonts w:hint="eastAsia"/>
          <w:lang w:val="en-US" w:eastAsia="zh-CN"/>
        </w:rPr>
      </w:pPr>
    </w:p>
    <w:p w14:paraId="1BAD10E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3DFE8"/>
    <w:multiLevelType w:val="multilevel"/>
    <w:tmpl w:val="BE93DF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B9A8483"/>
    <w:multiLevelType w:val="multilevel"/>
    <w:tmpl w:val="EB9A848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5FF121E9"/>
    <w:multiLevelType w:val="multilevel"/>
    <w:tmpl w:val="5FF121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74004"/>
    <w:rsid w:val="0A947274"/>
    <w:rsid w:val="0BDC55AA"/>
    <w:rsid w:val="0F7C11F4"/>
    <w:rsid w:val="11326973"/>
    <w:rsid w:val="13B529C5"/>
    <w:rsid w:val="15515B67"/>
    <w:rsid w:val="1A473F02"/>
    <w:rsid w:val="1A7A5961"/>
    <w:rsid w:val="1CA03D45"/>
    <w:rsid w:val="226B2757"/>
    <w:rsid w:val="274633B2"/>
    <w:rsid w:val="2A1D2C3D"/>
    <w:rsid w:val="2A6B6ABF"/>
    <w:rsid w:val="2C0156B8"/>
    <w:rsid w:val="2CDA3ACF"/>
    <w:rsid w:val="33771302"/>
    <w:rsid w:val="34B61C84"/>
    <w:rsid w:val="41837836"/>
    <w:rsid w:val="493C25D4"/>
    <w:rsid w:val="4A8E47C3"/>
    <w:rsid w:val="50384FA9"/>
    <w:rsid w:val="5D5318D7"/>
    <w:rsid w:val="62680348"/>
    <w:rsid w:val="6B36165F"/>
    <w:rsid w:val="728753A8"/>
    <w:rsid w:val="76165DD7"/>
    <w:rsid w:val="776E39F1"/>
    <w:rsid w:val="781A6288"/>
    <w:rsid w:val="7B8177AF"/>
    <w:rsid w:val="7BFC643E"/>
    <w:rsid w:val="7CB83EC4"/>
    <w:rsid w:val="7D39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123</Words>
  <Characters>163</Characters>
  <Lines>0</Lines>
  <Paragraphs>0</Paragraphs>
  <TotalTime>17</TotalTime>
  <ScaleCrop>false</ScaleCrop>
  <LinksUpToDate>false</LinksUpToDate>
  <CharactersWithSpaces>171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2026-04-20T06:00:00Z</dcterms:created>
  <dc:creator>Administrator</dc:creator>
  <cp:lastModifiedBy>Administrator</cp:lastModifiedBy>
  <dcterms:modified xsi:type="dcterms:W3CDTF">2026-04-20T07:25:38Z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634714EE07FE40B5930DB54080B6CCA1_12</vt:lpwstr>
  </property>
</Properties>
</file>