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90F26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任务1：启动jupyter  notebook</w:t>
      </w:r>
    </w:p>
    <w:p w14:paraId="313634A1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方法：左下角单击输入ju  回车。</w:t>
      </w:r>
    </w:p>
    <w:p w14:paraId="73FF035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任务2：导入numpy和pandas</w:t>
      </w:r>
    </w:p>
    <w:p w14:paraId="2DFF05E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任务3：pandas讲解</w:t>
      </w:r>
    </w:p>
    <w:p w14:paraId="68C58A6D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import numpy as np</w:t>
      </w:r>
    </w:p>
    <w:p w14:paraId="2A50B13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import pandas as pd</w:t>
      </w:r>
    </w:p>
    <w:p w14:paraId="2454FEF4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#对象：摸得着的，有属性和方法。</w:t>
      </w:r>
    </w:p>
    <w:p w14:paraId="494A8A7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#类：类是抽象的，看不见的，比如哺乳动物。</w:t>
      </w:r>
    </w:p>
    <w:p w14:paraId="4FF5029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#构造方法：指的是从类造一个实实在在的对象出来。</w:t>
      </w:r>
    </w:p>
    <w:p w14:paraId="6CDE9B9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##比如人，有身高体重，方法：人能打篮球，跑步。</w:t>
      </w:r>
    </w:p>
    <w:p w14:paraId="4DF15AC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#第一个：Series，就是带编号（索引）的一维数组。</w:t>
      </w:r>
    </w:p>
    <w:p w14:paraId="2BE02B5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3590925" cy="37909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E77B8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#任务3.1  创建一个Series对象==一维数组：</w:t>
      </w:r>
    </w:p>
    <w:p w14:paraId="6E385E7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请用豆包辅助识别为代码，粘贴到jupyter里面:</w:t>
      </w:r>
    </w:p>
    <w:p w14:paraId="0F512AE7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7325" cy="2572385"/>
            <wp:effectExtent l="0" t="0" r="9525" b="184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72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C87C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技巧：ctrl+滚轮放大屏幕。</w:t>
      </w:r>
    </w:p>
    <w:p w14:paraId="1BA084E9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理解：请问第一个和手打的print有何区别：print('0    Python\n','1    C')?？</w:t>
      </w:r>
    </w:p>
    <w:p w14:paraId="2B2C80A5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-----------------&gt;&gt;记住别人是一个对象，有自己的属性和方法。 不要以貌取人。</w:t>
      </w:r>
    </w:p>
    <w:p w14:paraId="59B1A30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其中第二个表明可以支持自定义打标签。</w:t>
      </w:r>
    </w:p>
    <w:p w14:paraId="773848F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690BFEDE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  DataFrame=二维数组</w:t>
      </w:r>
    </w:p>
    <w:p w14:paraId="2C7E100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结构：</w:t>
      </w:r>
    </w:p>
    <w:p w14:paraId="1DCD23F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4343400" cy="30194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D4C4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1AF2F50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09A5BBC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任务3.2.1  识别为pandas代码粘贴到jupyter运行：</w:t>
      </w:r>
    </w:p>
    <w:p w14:paraId="4C47953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1376680"/>
            <wp:effectExtent l="0" t="0" r="5080" b="139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37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B2F1A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88D869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理解：第三行代码是快速生成30个数字转为2维numpy数组。</w:t>
      </w:r>
    </w:p>
    <w:p w14:paraId="5641D20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2FC3048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任务3.2.2 开始手动加标签</w:t>
      </w:r>
    </w:p>
    <w:p w14:paraId="7A57C14B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0500" cy="120015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CC6E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解释：每一列打上标签为NO N  行标签默认是0-5.</w:t>
      </w:r>
    </w:p>
    <w:p w14:paraId="0F9A210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任务3.2.3 Dataframe获取一列数据</w:t>
      </w:r>
    </w:p>
    <w:p w14:paraId="70434AE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说：我要第几列的数据，语法：对象.列标签名，举例：</w:t>
      </w:r>
    </w:p>
    <w:p w14:paraId="030CCD5D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0500" cy="1407795"/>
            <wp:effectExtent l="0" t="0" r="6350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4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8F40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注意：返回的是一个Series一维数组对象。</w:t>
      </w:r>
    </w:p>
    <w:p w14:paraId="6C2434BB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59D6A48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任务3.2.4 获取其他数据</w:t>
      </w:r>
    </w:p>
    <w:p w14:paraId="54F7FCEF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7325" cy="2275205"/>
            <wp:effectExtent l="0" t="0" r="9525" b="1079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275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F0FF1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9230" cy="2509520"/>
            <wp:effectExtent l="0" t="0" r="7620" b="508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509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248B7">
      <w:pPr>
        <w:widowControl w:val="0"/>
        <w:numPr>
          <w:ilvl w:val="0"/>
          <w:numId w:val="0"/>
        </w:numPr>
        <w:jc w:val="both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任务3.2.5 完成最初的任务。</w:t>
      </w:r>
    </w:p>
    <w:p w14:paraId="4D9B8900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0500" cy="2486660"/>
            <wp:effectExtent l="0" t="0" r="635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86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532C6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第一：精品课程目录</w:t>
      </w:r>
    </w:p>
    <w:p w14:paraId="30A9694B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Data = pd.Series(data=[</w:t>
      </w:r>
      <w:r>
        <w:rPr>
          <w:rFonts w:hint="default"/>
          <w:lang w:val="en-US" w:eastAsia="zh-CN"/>
        </w:rPr>
        <w:t>‘</w:t>
      </w:r>
      <w:r>
        <w:rPr>
          <w:rFonts w:hint="eastAsia"/>
          <w:lang w:val="en-US" w:eastAsia="zh-CN"/>
        </w:rPr>
        <w:t>JavaEE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>,</w:t>
      </w:r>
      <w:r>
        <w:rPr>
          <w:rFonts w:hint="default"/>
          <w:lang w:val="en-US" w:eastAsia="zh-CN"/>
        </w:rPr>
        <w:t>’</w:t>
      </w:r>
      <w:r>
        <w:rPr>
          <w:rFonts w:hint="eastAsia"/>
          <w:lang w:val="en-US" w:eastAsia="zh-CN"/>
        </w:rPr>
        <w:t xml:space="preserve">kaifa </w:t>
      </w:r>
      <w:r>
        <w:rPr>
          <w:rFonts w:hint="default"/>
          <w:lang w:val="en-US" w:eastAsia="zh-CN"/>
        </w:rPr>
        <w:t>‘</w:t>
      </w:r>
      <w:r>
        <w:rPr>
          <w:rFonts w:hint="eastAsia"/>
          <w:lang w:val="en-US" w:eastAsia="zh-CN"/>
        </w:rPr>
        <w:t>])</w:t>
      </w:r>
    </w:p>
    <w:p w14:paraId="5D492B7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Print(Data)</w:t>
      </w:r>
    </w:p>
    <w:p w14:paraId="46438A5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第二：Java EE课程目录</w:t>
      </w:r>
    </w:p>
    <w:p w14:paraId="564FE161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707677F8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  扫雷游戏</w:t>
      </w:r>
    </w:p>
    <w:p w14:paraId="2492FB65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任务4.1 索引对象</w:t>
      </w:r>
    </w:p>
    <w:p w14:paraId="56E44D79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理解索引对象：索引对象是Index类的子类，包括上面的RangeIndex=位置索引。</w:t>
      </w:r>
    </w:p>
    <w:p w14:paraId="003DB31C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特点：不可变，可重复的。</w:t>
      </w:r>
    </w:p>
    <w:p w14:paraId="6BE07653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怎么理解不可变：变了就是其他人了。【本质理解：内存地址变化没有。】</w:t>
      </w:r>
    </w:p>
    <w:p w14:paraId="02D2135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 = 2</w:t>
      </w:r>
    </w:p>
    <w:p w14:paraId="54824B1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A = 4</w:t>
      </w:r>
    </w:p>
    <w:p w14:paraId="59D2EFFB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目的是为了保护数据不被修改。</w:t>
      </w:r>
    </w:p>
    <w:p w14:paraId="51D4C57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7AD59A0B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其中.is_unique可以看索引值是否唯一。底层是去重。</w:t>
      </w:r>
    </w:p>
    <w:p w14:paraId="39BE78E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5952B82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任务4.2 series索引和切片</w:t>
      </w:r>
    </w:p>
    <w:p w14:paraId="60412F55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任务4.2.1  Series：可以通过标签索引和位置索引访问。</w:t>
      </w:r>
    </w:p>
    <w:p w14:paraId="0FA0B708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0500" cy="1723390"/>
            <wp:effectExtent l="0" t="0" r="6350" b="1016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784C6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094F73D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可以单独通过位置/标签索引获取数据。</w:t>
      </w:r>
    </w:p>
    <w:p w14:paraId="48E49256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</w:p>
    <w:p w14:paraId="4E7AB1C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任务4.2.2 Series的花式索引:多个离散的元素获取</w:t>
      </w:r>
    </w:p>
    <w:p w14:paraId="530ADD75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8595" cy="2044065"/>
            <wp:effectExtent l="0" t="0" r="8255" b="1333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044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14F66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任务4.2.3 切片=连续获取值</w:t>
      </w:r>
    </w:p>
    <w:p w14:paraId="3D01DD1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69865" cy="2027555"/>
            <wp:effectExtent l="0" t="0" r="6985" b="1079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02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178410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任务4.2.4  布尔索引</w:t>
      </w:r>
    </w:p>
    <w:p w14:paraId="60628FD2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3040" cy="1965325"/>
            <wp:effectExtent l="0" t="0" r="3810" b="158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859EF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任务4.3 Dataframe切片索引</w:t>
      </w:r>
    </w:p>
    <w:p w14:paraId="52EC342A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方法1：通过列标签取出来。</w:t>
      </w:r>
    </w:p>
    <w:p w14:paraId="4620A5D4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1770" cy="2125345"/>
            <wp:effectExtent l="0" t="0" r="5080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125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90291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方法2：花式索引</w:t>
      </w:r>
    </w:p>
    <w:p w14:paraId="220DE55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1510665"/>
            <wp:effectExtent l="0" t="0" r="4445" b="133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51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6ABA2">
      <w:pPr>
        <w:widowControl w:val="0"/>
        <w:numPr>
          <w:ilvl w:val="0"/>
          <w:numId w:val="0"/>
        </w:numPr>
        <w:jc w:val="both"/>
      </w:pPr>
    </w:p>
    <w:p w14:paraId="52BF5680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方法3：获取多行数据=切片</w:t>
      </w:r>
    </w:p>
    <w:p w14:paraId="10E2CC1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8595" cy="2357755"/>
            <wp:effectExtent l="0" t="0" r="8255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357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2C9DA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任务5  规范使用：</w:t>
      </w:r>
    </w:p>
    <w:p w14:paraId="69259AE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5.1 标签获取</w:t>
      </w:r>
    </w:p>
    <w:p w14:paraId="78BB9425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66690" cy="2423160"/>
            <wp:effectExtent l="0" t="0" r="10160" b="1524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2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B4687">
      <w:pPr>
        <w:widowControl w:val="0"/>
        <w:numPr>
          <w:ilvl w:val="0"/>
          <w:numId w:val="0"/>
        </w:numPr>
        <w:jc w:val="both"/>
      </w:pPr>
      <w:r>
        <w:drawing>
          <wp:inline distT="0" distB="0" distL="114300" distR="114300">
            <wp:extent cx="5273040" cy="2202815"/>
            <wp:effectExtent l="0" t="0" r="3810" b="698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20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C6E05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5.2 位置获取</w:t>
      </w:r>
    </w:p>
    <w:p w14:paraId="69060C6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72405" cy="2804160"/>
            <wp:effectExtent l="0" t="0" r="4445" b="152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80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FAA334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3E8C51B4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drawing>
          <wp:inline distT="0" distB="0" distL="114300" distR="114300">
            <wp:extent cx="5273675" cy="2386965"/>
            <wp:effectExtent l="0" t="0" r="3175" b="1333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386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70DE03">
      <w:pPr>
        <w:widowControl w:val="0"/>
        <w:numPr>
          <w:ilvl w:val="0"/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任务要求：完成扫雷游戏，提交jupyter notebook代码：</w:t>
      </w:r>
    </w:p>
    <w:p w14:paraId="16BDC10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6596380"/>
            <wp:effectExtent l="0" t="0" r="6985" b="139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59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87CCDF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0CEA0AE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0277CE1C">
      <w:pPr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4019550" cy="3619500"/>
            <wp:effectExtent l="0" t="0" r="0" b="0"/>
            <wp:docPr id="22" name="图片 22" descr="参考结果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参考结果图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62CB0"/>
    <w:rsid w:val="06097DA1"/>
    <w:rsid w:val="078A2181"/>
    <w:rsid w:val="09B039F5"/>
    <w:rsid w:val="1287044F"/>
    <w:rsid w:val="134A4EBA"/>
    <w:rsid w:val="149F74A2"/>
    <w:rsid w:val="165A3666"/>
    <w:rsid w:val="16E6798E"/>
    <w:rsid w:val="1AAB5DE3"/>
    <w:rsid w:val="224F662E"/>
    <w:rsid w:val="23376BC9"/>
    <w:rsid w:val="255D363B"/>
    <w:rsid w:val="27887F6F"/>
    <w:rsid w:val="2BC91ADC"/>
    <w:rsid w:val="30ED10B8"/>
    <w:rsid w:val="34E868DA"/>
    <w:rsid w:val="3A2B484E"/>
    <w:rsid w:val="40E1035D"/>
    <w:rsid w:val="41193ED7"/>
    <w:rsid w:val="41EA0D2B"/>
    <w:rsid w:val="42BF3221"/>
    <w:rsid w:val="44D325A1"/>
    <w:rsid w:val="48614424"/>
    <w:rsid w:val="4B8F21BE"/>
    <w:rsid w:val="4DDE00FE"/>
    <w:rsid w:val="56CC2079"/>
    <w:rsid w:val="56EE6B3F"/>
    <w:rsid w:val="5B78229D"/>
    <w:rsid w:val="5B966786"/>
    <w:rsid w:val="5F166FCB"/>
    <w:rsid w:val="616970EE"/>
    <w:rsid w:val="62195745"/>
    <w:rsid w:val="640558D0"/>
    <w:rsid w:val="65152F2D"/>
    <w:rsid w:val="651712A9"/>
    <w:rsid w:val="65311817"/>
    <w:rsid w:val="66B155EE"/>
    <w:rsid w:val="68582403"/>
    <w:rsid w:val="6DD81035"/>
    <w:rsid w:val="6ECF04FB"/>
    <w:rsid w:val="71C01745"/>
    <w:rsid w:val="72306EC2"/>
    <w:rsid w:val="731B00BA"/>
    <w:rsid w:val="733F6699"/>
    <w:rsid w:val="74074855"/>
    <w:rsid w:val="74732C60"/>
    <w:rsid w:val="74D05A97"/>
    <w:rsid w:val="78573180"/>
    <w:rsid w:val="79AB6836"/>
    <w:rsid w:val="7ADE563F"/>
    <w:rsid w:val="7FB6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736</Words>
  <Characters>1052</Characters>
  <Lines>0</Lines>
  <Paragraphs>0</Paragraphs>
  <TotalTime>6</TotalTime>
  <ScaleCrop>false</ScaleCrop>
  <LinksUpToDate>false</LinksUpToDate>
  <CharactersWithSpaces>1108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2026-04-02T01:04:00Z</dcterms:created>
  <dc:creator>Administrator</dc:creator>
  <cp:lastModifiedBy>Administrator</cp:lastModifiedBy>
  <dcterms:modified xsi:type="dcterms:W3CDTF">2026-04-02T02:28:40Z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eyJoZGlkIjoiNmMyYmUwMGJmZDAxMzlmMWRiMjIwYTcxMTkxM2I0MzMifQ==</vt:lpwstr>
  </property>
  <property fmtid="{D5CDD505-2E9C-101B-9397-08002B2CF9AE}" pid="4" name="ICV">
    <vt:lpwstr>91FBD6EE593646D384AC63C363DC2DCE_13</vt:lpwstr>
  </property>
</Properties>
</file>