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安装python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</w:t>
      </w:r>
      <w:r>
        <w:drawing>
          <wp:inline distT="0" distB="0" distL="114300" distR="114300">
            <wp:extent cx="2085975" cy="219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安装。</w:t>
      </w:r>
    </w:p>
    <w:p>
      <w:r>
        <w:drawing>
          <wp:inline distT="0" distB="0" distL="114300" distR="114300">
            <wp:extent cx="4495800" cy="249237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安装完成后测试：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左下角右键，找到运行，输入cmd，输入 python   --version 回车，如下图所示：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05225" cy="466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安装pycharm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双击安装，全部点击下一步。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如果找不到，左下角单击，最上面的那个就是。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打开后点击确定，然后新建项目，设置如下：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24384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然后右键运行：</w:t>
      </w:r>
    </w:p>
    <w:p>
      <w:r>
        <w:drawing>
          <wp:inline distT="0" distB="0" distL="114300" distR="114300">
            <wp:extent cx="3470275" cy="3401695"/>
            <wp:effectExtent l="0" t="0" r="1587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运行效果如下：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943350" cy="16287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selenium安装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打开新新新代码.txt，复制里面所有的代码，然后左下角右键找到运行输入cmd回车，把刚才的代码全部粘贴进去【终端窗口的粘贴方法是：右键点一下】，回车。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0"/>
        <w:jc w:val="left"/>
        <w:rPr>
          <w:rFonts w:hint="default" w:ascii="Consolas" w:hAnsi="Consolas" w:eastAsia="Consolas" w:cs="Consolas"/>
          <w:i w:val="0"/>
          <w:caps w:val="0"/>
          <w:color w:val="5C4A3D"/>
          <w:spacing w:val="0"/>
          <w:sz w:val="16"/>
          <w:szCs w:val="16"/>
        </w:rPr>
      </w:pPr>
      <w:r>
        <w:rPr>
          <w:rFonts w:hint="default" w:ascii="Consolas" w:hAnsi="Consolas" w:eastAsia="Consolas" w:cs="Consolas"/>
          <w:i w:val="0"/>
          <w:caps w:val="0"/>
          <w:color w:val="5C4A3D"/>
          <w:spacing w:val="0"/>
          <w:kern w:val="0"/>
          <w:sz w:val="16"/>
          <w:szCs w:val="16"/>
          <w:lang w:val="en-US" w:eastAsia="zh-CN" w:bidi="ar"/>
        </w:rPr>
        <w:t>doskey python310=C:\Users\Administrator\AppData\Local\Programs\Python\Python310\python.exe $*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0"/>
        <w:jc w:val="left"/>
        <w:rPr>
          <w:rFonts w:hint="default" w:ascii="Consolas" w:hAnsi="Consolas" w:eastAsia="Consolas" w:cs="Consolas"/>
          <w:i w:val="0"/>
          <w:caps w:val="0"/>
          <w:color w:val="5C4A3D"/>
          <w:spacing w:val="0"/>
          <w:sz w:val="33"/>
          <w:szCs w:val="33"/>
        </w:rPr>
      </w:pPr>
      <w:r>
        <w:rPr>
          <w:rFonts w:hint="default" w:ascii="Consolas" w:hAnsi="Consolas" w:eastAsia="Consolas" w:cs="Consolas"/>
          <w:i w:val="0"/>
          <w:caps w:val="0"/>
          <w:color w:val="5C4A3D"/>
          <w:spacing w:val="0"/>
          <w:kern w:val="0"/>
          <w:sz w:val="33"/>
          <w:szCs w:val="33"/>
          <w:lang w:val="en-US" w:eastAsia="zh-CN" w:bidi="ar"/>
        </w:rPr>
        <w:t>python310 -m pip install --upgrade pip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0"/>
        <w:jc w:val="left"/>
        <w:rPr>
          <w:rFonts w:hint="default" w:ascii="Consolas" w:hAnsi="Consolas" w:eastAsia="Consolas" w:cs="Consolas"/>
          <w:i w:val="0"/>
          <w:caps w:val="0"/>
          <w:color w:val="5C4A3D"/>
          <w:spacing w:val="0"/>
          <w:sz w:val="33"/>
          <w:szCs w:val="33"/>
        </w:rPr>
      </w:pPr>
      <w:r>
        <w:rPr>
          <w:rFonts w:hint="default" w:ascii="Consolas" w:hAnsi="Consolas" w:eastAsia="Consolas" w:cs="Consolas"/>
          <w:i w:val="0"/>
          <w:caps w:val="0"/>
          <w:color w:val="5C4A3D"/>
          <w:spacing w:val="0"/>
          <w:kern w:val="0"/>
          <w:sz w:val="33"/>
          <w:szCs w:val="33"/>
          <w:lang w:val="en-US" w:eastAsia="zh-CN" w:bidi="ar"/>
        </w:rPr>
        <w:t>python310 -m pip install selenium==3.14.0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手写数字识别项目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打开PIP包本地实战-T1-3手写数字识别项目文件夹，跟着.txt文档进行操作：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双击打开python3.13安装包，然后设置如下：</w:t>
      </w:r>
    </w:p>
    <w:p>
      <w:r>
        <w:drawing>
          <wp:inline distT="0" distB="0" distL="114300" distR="114300">
            <wp:extent cx="3832860" cy="2204085"/>
            <wp:effectExtent l="0" t="0" r="15240" b="571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双击进入offline文件夹，上方输cmd【地址栏空白处点一下，然后打字cmd】，然后回车。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然后复制如下代码到cmd中，然后回车：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"C:\Users\Administrator\AppData\Local\Programs\Python\Python313\python.exe" -m pip install --upgrade pip --force-reinstall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%i in (*.whl) do "C:\Users\Administrator\AppData\Local\Programs\Python\Python313\python.exe" -m pip install --no-index --find-links=. "%i"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cd ../MNIST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"C:\Users\Administrator\AppData\Local\Programs\Python\Python313\python.exe" test.py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回车。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问题记录：如果遇到DLL报错，请安装软件：VC_redist.x64.exe  然后cmd中上方向键点一下，回车。</w:t>
      </w:r>
      <w:r>
        <w:rPr>
          <w:rFonts w:hint="eastAsia"/>
          <w:lang w:val="en-US" w:eastAsia="zh-CN"/>
        </w:rPr>
        <w:t>】</w:t>
      </w:r>
      <w:bookmarkStart w:id="0" w:name="_GoBack"/>
      <w:bookmarkEnd w:id="0"/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等待片刻，弹出图片，你需要鼠标左键框选任意一个数字，然后回车。程序就会自动识别了。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如下图所示，为我框选的1数字的识别效果：</w:t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1448435" cy="1565275"/>
            <wp:effectExtent l="0" t="0" r="18415" b="158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default"/>
          <w:lang w:val="en-US" w:eastAsia="zh-CN"/>
        </w:rPr>
        <w:t>如何用自己的图片？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把任务6 python+pip+selinium+pycharm\PIP包本地实战-T1-3手写数字识别项目\MNIST</w:t>
      </w:r>
      <w:r>
        <w:rPr>
          <w:rFonts w:hint="eastAsia"/>
          <w:lang w:val="en-US" w:eastAsia="zh-CN"/>
        </w:rPr>
        <w:t>中的33.png图片</w:t>
      </w:r>
      <w:r>
        <w:rPr>
          <w:rFonts w:hint="default"/>
          <w:lang w:val="en-US" w:eastAsia="zh-CN"/>
        </w:rPr>
        <w:t>替换为你的图片。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安装pycharm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7181"/>
    <w:rsid w:val="00FC46DD"/>
    <w:rsid w:val="011C53F8"/>
    <w:rsid w:val="01910458"/>
    <w:rsid w:val="02251235"/>
    <w:rsid w:val="02F77681"/>
    <w:rsid w:val="038B01C7"/>
    <w:rsid w:val="03B11AA7"/>
    <w:rsid w:val="03C5411C"/>
    <w:rsid w:val="04092F35"/>
    <w:rsid w:val="066476B1"/>
    <w:rsid w:val="09D8181C"/>
    <w:rsid w:val="0BBF1187"/>
    <w:rsid w:val="121230D1"/>
    <w:rsid w:val="125F616E"/>
    <w:rsid w:val="129C610D"/>
    <w:rsid w:val="16F75EF0"/>
    <w:rsid w:val="1A5E72A8"/>
    <w:rsid w:val="1A6D2527"/>
    <w:rsid w:val="1BCA5B72"/>
    <w:rsid w:val="1C8C5DA0"/>
    <w:rsid w:val="1D4A64BF"/>
    <w:rsid w:val="20DF1435"/>
    <w:rsid w:val="21385D19"/>
    <w:rsid w:val="21AE3115"/>
    <w:rsid w:val="23F5075F"/>
    <w:rsid w:val="285312BF"/>
    <w:rsid w:val="2B537B71"/>
    <w:rsid w:val="2C140F20"/>
    <w:rsid w:val="2CCE58AA"/>
    <w:rsid w:val="2DCD7EFF"/>
    <w:rsid w:val="2DEA65B8"/>
    <w:rsid w:val="2F5A6F5A"/>
    <w:rsid w:val="32187061"/>
    <w:rsid w:val="37AA3A53"/>
    <w:rsid w:val="399F7110"/>
    <w:rsid w:val="39C771A6"/>
    <w:rsid w:val="3A180661"/>
    <w:rsid w:val="3DCC7BA3"/>
    <w:rsid w:val="3E5F6C52"/>
    <w:rsid w:val="4080382C"/>
    <w:rsid w:val="41586CFA"/>
    <w:rsid w:val="435E17C9"/>
    <w:rsid w:val="49ED1D83"/>
    <w:rsid w:val="4AA12717"/>
    <w:rsid w:val="4ACD2862"/>
    <w:rsid w:val="4C920365"/>
    <w:rsid w:val="4FC52DFC"/>
    <w:rsid w:val="50553C16"/>
    <w:rsid w:val="518C7FC9"/>
    <w:rsid w:val="523711CF"/>
    <w:rsid w:val="5651169E"/>
    <w:rsid w:val="573273FB"/>
    <w:rsid w:val="58985EC7"/>
    <w:rsid w:val="597B1B15"/>
    <w:rsid w:val="5CEE37D8"/>
    <w:rsid w:val="5E2649BB"/>
    <w:rsid w:val="5ED14CF9"/>
    <w:rsid w:val="61513F9D"/>
    <w:rsid w:val="64206A34"/>
    <w:rsid w:val="65E51839"/>
    <w:rsid w:val="66D060A8"/>
    <w:rsid w:val="69EC7ED0"/>
    <w:rsid w:val="6B1F0680"/>
    <w:rsid w:val="6B8F51AA"/>
    <w:rsid w:val="6DBE3F1C"/>
    <w:rsid w:val="6DE019CE"/>
    <w:rsid w:val="6F6D4481"/>
    <w:rsid w:val="6FDD48EE"/>
    <w:rsid w:val="71F20B36"/>
    <w:rsid w:val="733F45B3"/>
    <w:rsid w:val="7346185B"/>
    <w:rsid w:val="74514E3B"/>
    <w:rsid w:val="75174B3E"/>
    <w:rsid w:val="764339A2"/>
    <w:rsid w:val="78034B3A"/>
    <w:rsid w:val="7A0C2293"/>
    <w:rsid w:val="7A9D738C"/>
    <w:rsid w:val="7B2B45EC"/>
    <w:rsid w:val="7C7231D4"/>
    <w:rsid w:val="7DB1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2026-03-30T03:09:00Z</dcterms:created>
  <dc:creator>Administrator</dc:creator>
  <cp:lastModifiedBy>Administrator</cp:lastModifiedBy>
  <dcterms:modified xsi:type="dcterms:W3CDTF">2026-03-30T04:15:06Z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