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任务1 接收课程资料.torrent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任务2 打开课程资料文件夹，找到操作手册.docx 跟着操作一下。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 代码模拟鼠标操作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在上面任务2完成的基础上继续完成：</w:t>
      </w:r>
    </w:p>
    <w:p>
      <w:r>
        <w:rPr>
          <w:rFonts w:hint="eastAsia"/>
          <w:lang w:val="en-US" w:eastAsia="zh-CN"/>
        </w:rPr>
        <w:t>任务3.1 模拟账号输入后双击选中账号：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步骤1：找到之前pycharm的代码，75行后回车 空一行出来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步骤2：把手册2.pdf里面第三页 3/10  截图让豆包转为代码。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步骤3：插入代码到pycharm：</w:t>
      </w:r>
    </w:p>
    <w:p>
      <w:pPr>
        <w:jc w:val="center"/>
        <w:rPr>
          <w:rFonts w:hint="eastAsia"/>
          <w:lang w:val="en-US" w:eastAsia="zh-CN"/>
        </w:rPr>
      </w:pPr>
      <w:r>
        <w:rPr>
          <w:rFonts w:hint="default"/>
          <w:lang w:val="en-US" w:eastAsia="zh-CN"/>
        </w:rPr>
        <w:t>ActionChains(driver).double_click(</w:t>
      </w:r>
      <w:r>
        <w:rPr>
          <w:rFonts w:hint="eastAsia"/>
          <w:lang w:val="en-US" w:eastAsia="zh-CN"/>
        </w:rPr>
        <w:t>a</w:t>
      </w:r>
      <w:r>
        <w:rPr>
          <w:rFonts w:hint="default"/>
          <w:lang w:val="en-US" w:eastAsia="zh-CN"/>
        </w:rPr>
        <w:t>).perform()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记得把里面的a改为username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然后点击爆红的 ActionChains  点击导入即可。右键运行。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69865" cy="1536700"/>
            <wp:effectExtent l="0" t="0" r="6985" b="635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任务3.2 模拟持续单击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任务3.2.1  模拟单击100次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打开桌面上的单击计数网页.html【浏览器打开】，然后点击玩一玩，刷新。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需求：让豆包写代码完成模拟单击那个框100次。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思路：第一步：找到这个框-F12找到这个框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第二步：单击代码</w:t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第三步：运行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步骤1：新建一个名为计数的python文件</w:t>
      </w:r>
    </w:p>
    <w:p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5271135" cy="1281430"/>
            <wp:effectExtent l="0" t="0" r="5715" b="139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128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步骤2：F12前端查看代码，发现这个按钮id为btn</w:t>
      </w:r>
    </w:p>
    <w:p>
      <w:r>
        <w:drawing>
          <wp:inline distT="0" distB="0" distL="114300" distR="114300">
            <wp:extent cx="5264150" cy="1261745"/>
            <wp:effectExtent l="0" t="0" r="12700" b="146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1261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步骤3：复制main.py前33行到计数.py，然后复制代码：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object>
          <v:shape id="_x0000_i1031" o:spt="75" type="#_x0000_t75" style="height:42.75pt;width:118.5pt;" o:ole="t" filled="f" o:preferrelative="t" stroked="f" coordsize="21600,21600">
            <v:fill on="f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Package" ShapeID="_x0000_i1031" DrawAspect="Content" ObjectID="_1468075725" r:id="rId7">
            <o:LockedField>false</o:LockedField>
          </o:OLEObject>
        </w:objec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driver.get('C:/Users/Administrator/Desktop/%E5%8D%95%E5%87%BB%E8%AE%A1%E6%95%B0%E7%BD%91%E9%A1%B5.html')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time.sleep(6)</w:t>
      </w: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步骤4：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anniu = driver.find_element(By.ID, "btn") #右边的id是F12网页找到的按钮的身份证号码，就叫btn。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for i in range(100):</w:t>
      </w: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 xml:space="preserve">    anniu.click()   #单击一次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time.sleep(6)</w:t>
      </w: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##作业说明：</w:t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改成点击1000次，截图你的运行过程2张以上交到</w:t>
      </w:r>
      <w:bookmarkStart w:id="0" w:name="_GoBack"/>
      <w:bookmarkEnd w:id="0"/>
      <w:r>
        <w:rPr>
          <w:rFonts w:hint="eastAsia"/>
          <w:lang w:val="en-US" w:eastAsia="zh-CN"/>
        </w:rPr>
        <w:t>平台。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onospace">
    <w:altName w:val="AMGD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MGDT">
    <w:panose1 w:val="02000400000000000000"/>
    <w:charset w:val="00"/>
    <w:family w:val="auto"/>
    <w:pitch w:val="default"/>
    <w:sig w:usb0="80000003" w:usb1="10000000" w:usb2="00000000" w:usb3="00000000" w:csb0="00000001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5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DB12E6"/>
    <w:rsid w:val="052F1755"/>
    <w:rsid w:val="06842418"/>
    <w:rsid w:val="06B32029"/>
    <w:rsid w:val="11DB5202"/>
    <w:rsid w:val="19110DAF"/>
    <w:rsid w:val="1D652788"/>
    <w:rsid w:val="21EB5E78"/>
    <w:rsid w:val="22B3252B"/>
    <w:rsid w:val="2C9D70F4"/>
    <w:rsid w:val="3A6F7051"/>
    <w:rsid w:val="53986732"/>
    <w:rsid w:val="552F6954"/>
    <w:rsid w:val="5D454D11"/>
    <w:rsid w:val="5E4527EB"/>
    <w:rsid w:val="6EFC4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emf"/><Relationship Id="rId7" Type="http://schemas.openxmlformats.org/officeDocument/2006/relationships/oleObject" Target="embeddings/oleObject1.bin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2026-04-29T01:15:13Z</dcterms:created>
  <dc:creator>Administrator</dc:creator>
  <cp:lastModifiedBy>Administrator</cp:lastModifiedBy>
  <dcterms:modified xsi:type="dcterms:W3CDTF">2026-04-29T02:26:34Z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</Properties>
</file>