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接收课程资料.torrent，双击找到桌面上同名的文件夹。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安装python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47135" cy="2144395"/>
            <wp:effectExtent l="0" t="0" r="571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安装pycharm--注意：最后安装界面记得勾选-运行XXX。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配置pycharnm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安装好后在左下角开始菜单单击，最上面的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点击。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然后</w:t>
      </w:r>
      <w:r>
        <w:rPr>
          <w:rFonts w:hint="eastAsia" w:asciiTheme="minorEastAsia" w:hAnsiTheme="minorEastAsia" w:cstheme="minorEastAsia"/>
          <w:lang w:val="en-US" w:eastAsia="zh-CN"/>
        </w:rPr>
        <w:t>新建项目，如下图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配置pycharm：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4785" cy="3055620"/>
            <wp:effectExtent l="0" t="0" r="1206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任务5  安装selenium</w:t>
      </w: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方法：看下图：</w:t>
      </w:r>
    </w:p>
    <w:p>
      <w:r>
        <w:drawing>
          <wp:inline distT="0" distB="0" distL="114300" distR="114300">
            <wp:extent cx="5270500" cy="2914650"/>
            <wp:effectExtent l="0" t="0" r="635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sz w:val="28"/>
          <w:szCs w:val="36"/>
          <w:lang w:val="en-US" w:eastAsia="zh-CN"/>
        </w:rPr>
        <w:t>发现问题</w:t>
      </w:r>
      <w:r>
        <w:rPr>
          <w:rFonts w:hint="eastAsia"/>
          <w:lang w:val="en-US" w:eastAsia="zh-CN"/>
        </w:rPr>
        <w:t>：下载很慢。出现红色的：</w:t>
      </w:r>
      <w:r>
        <w:rPr>
          <w:rFonts w:hint="eastAsia"/>
          <w:color w:val="FF0000"/>
          <w:lang w:val="en-US" w:eastAsia="zh-CN"/>
        </w:rPr>
        <w:t xml:space="preserve">ERROR: Could not install packages due to an OSError: [WinError 32] 另一个程序正在使用此文件，进程无法访问。: 'C:\\Users\\Administrator\\AppData\\Local\\Temp\\pip-unpack-vn_i83ei\\selenium-4.43.0-py3-none-any.whl'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Check the permissions.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方法：关闭pycharm重新打开pycharm，然后重复上面图片的操作即可。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如果下载很慢，则需要调整代码：在浏览器输入doubao.com，问他：</w:t>
      </w:r>
    </w:p>
    <w:p>
      <w:pPr>
        <w:jc w:val="center"/>
        <w:rPr>
          <w:rFonts w:hint="eastAsia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24"/>
          <w:szCs w:val="32"/>
          <w:lang w:val="en-US" w:eastAsia="zh-CN"/>
        </w:rPr>
        <w:t>Selenium  pip下载清华镜像。</w:t>
      </w:r>
    </w:p>
    <w:p>
      <w:pPr>
        <w:jc w:val="both"/>
        <w:rPr>
          <w:rFonts w:hint="default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t xml:space="preserve">pip install selenium -i </w: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instrText xml:space="preserve"> HYPERLINK "https://pypi.tuna.tsinghua.edu.cn/simple" </w:instrTex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Style w:val="4"/>
          <w:rFonts w:ascii="Segoe UI Emoji" w:hAnsi="Segoe UI Emoji" w:eastAsia="Segoe UI Emoji" w:cs="Segoe UI Emoji"/>
          <w:i w:val="0"/>
          <w:caps w:val="0"/>
          <w:spacing w:val="0"/>
          <w:sz w:val="24"/>
          <w:szCs w:val="24"/>
        </w:rPr>
        <w:t>https://pypi.tuna.tsinghua.edu.cn/simple</w:t>
      </w:r>
      <w:r>
        <w:rPr>
          <w:rFonts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jc w:val="both"/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  <w:t>最后输入： pip show selenium  直到有反应【没有爆红就行】。</w:t>
      </w:r>
    </w:p>
    <w:p>
      <w:pPr>
        <w:jc w:val="both"/>
        <w:rPr>
          <w:rFonts w:hint="eastAsia" w:ascii="Segoe UI Emoji" w:hAnsi="Segoe UI Emoji" w:eastAsia="Segoe UI Emoji" w:cs="Segoe UI Emoji"/>
          <w:i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任务6  自动化测试-selenium测试</w:t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步骤1：把</w:t>
      </w:r>
      <w:r>
        <w:drawing>
          <wp:inline distT="0" distB="0" distL="114300" distR="114300">
            <wp:extent cx="2752725" cy="257175"/>
            <wp:effectExtent l="0" t="0" r="9525" b="952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拖到桌面上，</w:t>
      </w:r>
    </w:p>
    <w:p>
      <w:pPr>
        <w:jc w:val="both"/>
      </w:pPr>
      <w:r>
        <w:rPr>
          <w:rFonts w:hint="eastAsia"/>
          <w:lang w:val="en-US" w:eastAsia="zh-CN"/>
        </w:rPr>
        <w:t>右键</w:t>
      </w:r>
      <w:r>
        <w:drawing>
          <wp:inline distT="0" distB="0" distL="114300" distR="114300">
            <wp:extent cx="2676525" cy="333375"/>
            <wp:effectExtent l="0" t="0" r="9525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步骤2：把</w:t>
      </w:r>
      <w:r>
        <w:drawing>
          <wp:inline distT="0" distB="0" distL="114300" distR="114300">
            <wp:extent cx="1762125" cy="285750"/>
            <wp:effectExtent l="0" t="0" r="9525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拖到桌面上，</w:t>
      </w:r>
    </w:p>
    <w:p>
      <w:pPr>
        <w:jc w:val="both"/>
      </w:pPr>
      <w:r>
        <w:rPr>
          <w:rFonts w:hint="eastAsia"/>
          <w:lang w:val="en-US" w:eastAsia="zh-CN"/>
        </w:rPr>
        <w:t>右键</w:t>
      </w:r>
      <w:r>
        <w:drawing>
          <wp:inline distT="0" distB="0" distL="114300" distR="114300">
            <wp:extent cx="2095500" cy="219075"/>
            <wp:effectExtent l="0" t="0" r="0" b="952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步骤3：复制粘贴代码，运行。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42.75pt;width:69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2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可以在末尾追加：time.sleep(3)  这样浏览器运行后会等几秒。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 进阶体验selenium 对浏览器进行模拟前进后退。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请在上面任务完成的基础上，把下面的图片喂给豆包转成代码，粘贴到pycharm最后面运行：</w:t>
      </w:r>
    </w:p>
    <w:p>
      <w:pPr>
        <w:jc w:val="both"/>
      </w:pPr>
      <w:r>
        <w:drawing>
          <wp:inline distT="0" distB="0" distL="114300" distR="114300">
            <wp:extent cx="4094480" cy="2710180"/>
            <wp:effectExtent l="0" t="0" r="1270" b="1397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任务8 进阶体验关闭刷新离开：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把下面的截图喂给豆包转为代码，粘贴到pycharm最后面运行：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448175" cy="1733550"/>
            <wp:effectExtent l="0" t="0" r="9525" b="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如果报错请大家用参考代码2.txt 覆盖pycharm里面的运行：</w: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6" o:spt="75" type="#_x0000_t75" style="height:42.75pt;width:6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16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 ：在上面学的基础上自己完成：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第一：打开baidu.com网页，休息1s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第二：打开hao123.com网页，休息2s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第三：后退  back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第四：刷新  refresh，休息3s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第五：窗口最大化  ，休息4s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第六 ：关闭。</w:t>
      </w:r>
    </w:p>
    <w:p>
      <w:pPr>
        <w:jc w:val="both"/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任务10 复现上节课的百度网站的模拟输入账号密码。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参考代码：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object>
          <v:shape id="_x0000_i1030" o:spt="75" alt="" type="#_x0000_t75" style="height:65.8pt;width:92.9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Package" ShapeID="_x0000_i1030" DrawAspect="Content" ObjectID="_1468075727" r:id="rId18">
            <o:LockedField>false</o:LockedField>
          </o:OLEObject>
        </w:objec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任务11 复现上节课的模拟点击。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任务11.1 先把下面代码复制到pycharm运行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8" o:spt="75" alt="" type="#_x0000_t75" style="height:67.55pt;width:122.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Package" ShapeID="_x0000_i1028" DrawAspect="Content" ObjectID="_1468075728" r:id="rId20">
            <o:LockedField>false</o:LockedField>
          </o:OLEObject>
        </w:objec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 xml:space="preserve">练习1： </w: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练习1.1 修改代码，模拟点击1000次。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练习1.2 添加计时功能，看一下点击1000次要多少时间。【截图代码后10行  + 截图你的代码运行结果--在pycharm下面窗口】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练习2：</w: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练习2.1  修改代码，模拟点击3000次。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任务2.2 添加计时功能，看一下点击3000次要多少时间。【截图代码后10行  + 截图你的代码运行结果--在pycharm下面窗口】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练习3：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在上面练习2的基础上添加实时显示点击次数【中间有一点点停顿，就像人类点击一样】。【截图代码后10行  + 截图代码运行过程中chrome浏览器的界面】</w:t>
      </w:r>
    </w:p>
    <w:p>
      <w:pPr>
        <w:rPr>
          <w:rFonts w:hint="eastAsia"/>
          <w:b/>
          <w:bCs/>
          <w:color w:val="FF0000"/>
          <w:lang w:val="en-US" w:eastAsia="zh-CN"/>
        </w:rPr>
      </w:pPr>
    </w:p>
    <w:p>
      <w:pPr>
        <w:rPr>
          <w:rFonts w:hint="default"/>
          <w:b/>
          <w:bCs/>
          <w:color w:val="FF0000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D2183"/>
    <w:rsid w:val="03C975B2"/>
    <w:rsid w:val="124B5B46"/>
    <w:rsid w:val="16100E04"/>
    <w:rsid w:val="1EE04BAB"/>
    <w:rsid w:val="20241003"/>
    <w:rsid w:val="229B4A3E"/>
    <w:rsid w:val="23120B22"/>
    <w:rsid w:val="248A22F9"/>
    <w:rsid w:val="24D84D0C"/>
    <w:rsid w:val="2629359E"/>
    <w:rsid w:val="2AD739AA"/>
    <w:rsid w:val="2C767F7A"/>
    <w:rsid w:val="2E1431E8"/>
    <w:rsid w:val="311D6B6F"/>
    <w:rsid w:val="31533C51"/>
    <w:rsid w:val="322B0894"/>
    <w:rsid w:val="32436464"/>
    <w:rsid w:val="328024F2"/>
    <w:rsid w:val="34A84300"/>
    <w:rsid w:val="395B70C8"/>
    <w:rsid w:val="3BA33D46"/>
    <w:rsid w:val="3DB930B1"/>
    <w:rsid w:val="40A34DE5"/>
    <w:rsid w:val="4408476C"/>
    <w:rsid w:val="443C7695"/>
    <w:rsid w:val="44E05637"/>
    <w:rsid w:val="45235227"/>
    <w:rsid w:val="5396796E"/>
    <w:rsid w:val="576E1A06"/>
    <w:rsid w:val="57896FBE"/>
    <w:rsid w:val="588B7D4E"/>
    <w:rsid w:val="5B273216"/>
    <w:rsid w:val="5C386711"/>
    <w:rsid w:val="60050B93"/>
    <w:rsid w:val="67B05EFC"/>
    <w:rsid w:val="68721067"/>
    <w:rsid w:val="6A4962D9"/>
    <w:rsid w:val="6B0A29E3"/>
    <w:rsid w:val="6BD6796F"/>
    <w:rsid w:val="6CDA2697"/>
    <w:rsid w:val="6EB468DA"/>
    <w:rsid w:val="72555B70"/>
    <w:rsid w:val="77860912"/>
    <w:rsid w:val="78787587"/>
    <w:rsid w:val="7CD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4.emf"/><Relationship Id="rId20" Type="http://schemas.openxmlformats.org/officeDocument/2006/relationships/oleObject" Target="embeddings/oleObject4.bin"/><Relationship Id="rId2" Type="http://schemas.openxmlformats.org/officeDocument/2006/relationships/settings" Target="settings.xml"/><Relationship Id="rId19" Type="http://schemas.openxmlformats.org/officeDocument/2006/relationships/image" Target="media/image13.emf"/><Relationship Id="rId18" Type="http://schemas.openxmlformats.org/officeDocument/2006/relationships/oleObject" Target="embeddings/oleObject3.bin"/><Relationship Id="rId17" Type="http://schemas.openxmlformats.org/officeDocument/2006/relationships/image" Target="media/image12.emf"/><Relationship Id="rId16" Type="http://schemas.openxmlformats.org/officeDocument/2006/relationships/oleObject" Target="embeddings/oleObject2.bin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emf"/><Relationship Id="rId12" Type="http://schemas.openxmlformats.org/officeDocument/2006/relationships/oleObject" Target="embeddings/oleObject1.bin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2026-04-27T01:04:00Z</dcterms:created>
  <dc:creator>Administrator</dc:creator>
  <cp:lastModifiedBy>Administrator</cp:lastModifiedBy>
  <dcterms:modified xsi:type="dcterms:W3CDTF">2026-05-09T01:24:07Z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