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</w:t>
      </w:r>
      <w:r>
        <w:rPr>
          <w:rFonts w:hint="eastAsia" w:asciiTheme="minorEastAsia" w:hAnsiTheme="minorEastAsia" w:cstheme="minorEastAsia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接收任务10.8 自动化测试驱动体验.torrent  然后双击找到下载好的桌面上的文件夹：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887730" cy="688340"/>
            <wp:effectExtent l="0" t="0" r="762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任务1 玩一玩图吧工具箱</w:t>
      </w:r>
    </w:p>
    <w:p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接收图吧工具箱_2024.08_Green系统监测硬盘内存.7z.torrent，双击后自动下载到桌面</w:t>
      </w:r>
      <w:r>
        <w:drawing>
          <wp:inline distT="0" distB="0" distL="114300" distR="114300">
            <wp:extent cx="904875" cy="923925"/>
            <wp:effectExtent l="0" t="0" r="9525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需要右键：</w:t>
      </w:r>
    </w:p>
    <w:p>
      <w:pPr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drawing>
          <wp:inline distT="0" distB="0" distL="114300" distR="114300">
            <wp:extent cx="3876675" cy="381000"/>
            <wp:effectExtent l="0" t="0" r="9525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然后启动程序玩一玩。</w:t>
      </w:r>
    </w:p>
    <w:p>
      <w:pPr>
        <w:rPr>
          <w:rFonts w:hint="default" w:asciiTheme="minorEastAsia" w:hAnsiTheme="minorEastAsia" w:cstheme="minorEastAsia"/>
          <w:lang w:val="en-US" w:eastAsia="zh-CN"/>
        </w:rPr>
      </w:pPr>
    </w:p>
    <w:p>
      <w:pPr>
        <w:rPr>
          <w:rFonts w:hint="default" w:asciiTheme="minorEastAsia" w:hAnsi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任务2：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借助ai 完成</w:t>
      </w:r>
      <w:r>
        <w:rPr>
          <w:rFonts w:hint="eastAsia" w:asciiTheme="minorEastAsia" w:hAnsiTheme="minorEastAsia" w:cstheme="minorEastAsia"/>
          <w:color w:val="0000FF"/>
          <w:lang w:val="en-US" w:eastAsia="zh-CN"/>
        </w:rPr>
        <w:t>仿图吧工具箱做一个机房工具箱程序的</w:t>
      </w:r>
      <w:r>
        <w:rPr>
          <w:rFonts w:hint="eastAsia" w:asciiTheme="minorEastAsia" w:hAnsiTheme="minorEastAsia" w:eastAsiaTheme="minorEastAsia" w:cstheme="minorEastAsia"/>
          <w:color w:val="0000FF"/>
          <w:lang w:val="en-US" w:eastAsia="zh-CN"/>
        </w:rPr>
        <w:t>任务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任务2.1  安装python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3040380" cy="1976755"/>
            <wp:effectExtent l="0" t="0" r="762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任务2.2 接收【推荐】pycharm2025.exe.torrent，双击打开下面图标：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49275" cy="479425"/>
            <wp:effectExtent l="0" t="0" r="317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</w:t>
      </w:r>
      <w:r>
        <w:rPr>
          <w:rFonts w:hint="eastAsia" w:asciiTheme="minorEastAsia" w:hAnsiTheme="minorEastAsia" w:cstheme="minorEastAsia"/>
          <w:lang w:val="en-US" w:eastAsia="zh-CN"/>
        </w:rPr>
        <w:t>新建项目，如下图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配置pycharm：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055620"/>
            <wp:effectExtent l="0" t="0" r="1206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 借助豆包和pycharm写机房专用的工具箱【类似图吧工具箱】。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任务说明：参考借鉴图吧工具箱，借助ai来完成机房常用软件的聚合：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74310" cy="31527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常用软件清单：1.P2P软件-qbitorrent便携版     2.嘻嘻简易截图软件3.0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3.交作业入口            4.桌面图标消失怎么办？  5.清空桌面程序。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任务2.3.1  把上面的需求截图喂给豆包【看一下豆包的回复，切记要选择思考模式-不要用快速】。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59705" cy="1859915"/>
            <wp:effectExtent l="0" t="0" r="1714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任务2.3.2 跟着豆包去操作【如果中途又不懂的，问豆包   我不懂。】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--&gt;第一步：复制豆包回复你的代码到pycharm  main.py中，把原来的记得删了。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第二步：看下面图操作：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102860" cy="1741170"/>
            <wp:effectExtent l="0" t="0" r="254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如果遇到有问题，截图发给豆包。参考：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572000" cy="31527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781550" cy="11334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552950" cy="20002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819650" cy="23812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目前有点多小的我想分类怎么弄，这个程序是机房专用的工具箱，常用软件包括：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0.快速启动类：启动极域，启动chrome浏览器，启动此电脑。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1.发资料软件：本地的bitorrent便携版，本地的localsend     2.交作业软件：交作业-云平台入口点击启动浏览器 ，本地的嘻嘻简易截图软件   3.故障类软件：桌面没有图标-资源管理器重启，一键清空桌面-清空除了某些指定文件/文件夹/程序外所有的都收入回收站【因为机房有还原卡所以不用担心】  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此外要注意编排顺序：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清空桌面在左边第一个，然后接下来是发资料软件，然后是快速启动类，然后是交作业，最后是故障类。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【代码：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Theme="minorEastAsia" w:hAnsiTheme="minorEastAsia" w:eastAsiaTheme="minorEastAsia" w:cstheme="minorEastAsia"/>
          <w:sz w:val="19"/>
          <w:szCs w:val="19"/>
        </w:rPr>
      </w:pP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sys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json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subprocess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webbrowser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shutil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from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PyQt5.QtWidgets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*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from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PyQt5.QtCore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import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Qt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配置文件：自动保存所有工具路径/网址，永久保存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CONFIG_FILE 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"machine_tool_config.json"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class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MachineRoomToolBox(QMainWindow):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B200B2"/>
          <w:sz w:val="19"/>
          <w:szCs w:val="19"/>
          <w:shd w:val="clear" w:fill="1E1F22"/>
        </w:rPr>
        <w:t>__init__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super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().</w:t>
      </w:r>
      <w:r>
        <w:rPr>
          <w:rFonts w:hint="eastAsia" w:asciiTheme="minorEastAsia" w:hAnsiTheme="minorEastAsia" w:eastAsiaTheme="minorEastAsia" w:cstheme="minorEastAsia"/>
          <w:color w:val="B200B2"/>
          <w:sz w:val="19"/>
          <w:szCs w:val="19"/>
          <w:shd w:val="clear" w:fill="1E1F22"/>
        </w:rPr>
        <w:t>__init__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.load_config()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.init_ui()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加载配置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load_config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os.path.exists(CONFIG_FILE):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with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open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(CONFIG_FILE,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'r'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encoding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'utf-8'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)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f: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 = json.load(f)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else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 = {}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保存配置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save_config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with </w:t>
      </w:r>
      <w:r>
        <w:rPr>
          <w:rFonts w:hint="eastAsia" w:asciiTheme="minorEastAsia" w:hAnsiTheme="minorEastAsia" w:eastAsiaTheme="minorEastAsia" w:cstheme="minorEastAsia"/>
          <w:color w:val="8888C6"/>
          <w:sz w:val="19"/>
          <w:szCs w:val="19"/>
          <w:shd w:val="clear" w:fill="1E1F22"/>
        </w:rPr>
        <w:t>open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(CONFIG_FILE,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'w'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encoding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'utf-8'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)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as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f: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json.dump(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.config, f,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ensure_ascii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False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indent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主界面初始化（宽松大窗口）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init_ui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.setWindowTitle(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1400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800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 #2288CC;"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main_widget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.setCentralWidget(main_widget)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 = QHBoxLayout(main_widget)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 左侧分类栏（严格按你要求顺序：清空桌面→发资料→快速启动→交作业→故障类） 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left_bar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left_bar.setFixedWidth(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240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left_bar.setStyleSheet(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 #1A6AA8;"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 = QVBoxLayout(left_bar)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8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.categories =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"清空桌面"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"发资料软件"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"快速启动类"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"交作业软件"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"故障类软件"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cat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.categories: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 = QPushButton(cat)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"""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QPushButton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    color:white; font-size:18px; padding:15px;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    border:none; border-radius:6px; text-align:left;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    QPushButton:hover { background-color: #0F5494; 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 xml:space="preserve">            """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lambda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checked, c=cat: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.switch_category(c))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left_layout.addWidget(btn)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left_layout.addStretch()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main_layout.addWidget(left_bar)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 右侧工具区域 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 = QVBoxLayout()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.right_layout.setAlignment(Qt.AlignTop)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right_container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right_container.setLayout(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main_layout.addWidget(right_container)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默认打开第一个分类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.switch_category(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"清空桌面"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切换分类（稳定不崩溃）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switch_category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category):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安全清空旧内容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while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.right_layout.count():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item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.right_layout.takeAt(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item.widget():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item.widget().deleteLater()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分类大标题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title = QLabel(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category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title.setStyleSheet(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"color:white; font-size:32px; font-weight:bold; margin-bottom:40px;"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.right_layout.addWidget(title)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工具网格：一行2个，每个工具**单独独立卡片**（彻底解决错位）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grid_layout = QGridLayout()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grid_layout.setSpacing(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grid_layout.setAlignment(Qt.AlignCenter)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tools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.get_tools(category)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row, col 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grid_layout.addWidget(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.create_single_tool_card(tool), row, col)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col +=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col &gt;=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col 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0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row +=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.right_layout.addLayout(grid_layout)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===================== 核心重写：单个工具独立卡片（彻底解决错位+全工具带配置按钮）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create_single_tool_card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每个工具单独一个卡片，不再合并！！！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card = QWidget()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card.setFixedSize(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420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card.setStyleSheet(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"background-color:#1A6AA8; border-radius:12px;"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 = QVBoxLayout(card)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layout.setContentsMargins(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30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工具名称（居中大字体）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name_label = QLabel(tool[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name_label.setStyleSheet(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"color:white; font-size:24px; font-weight:bold;"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name_label.setAlignment(Qt.AlignCenter)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layout.addWidget(name_label)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按钮行：【启动按钮】左 + 【配置程序按钮】右，整齐并排，绝不错位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btn_layout = QHBoxLayout()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btn_layout.setSpacing(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20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启动按钮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start_btn = QPushButton(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"启动"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160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"background-color:#2288CC; color:white; font-size:17px; border:none; border-radius:8px;"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start_btn.clicked.connect(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lambda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.run_tool(tool))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【全工具配置入口！！！所有工具都显示配置按钮，应对路径变动】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config_btn = QPushButton(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"配置程序"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config_btn.setFixedSize(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160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2AACB8"/>
          <w:sz w:val="19"/>
          <w:szCs w:val="19"/>
          <w:shd w:val="clear" w:fill="1E1F22"/>
        </w:rPr>
        <w:t>55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config_btn.setStyleSheet(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"background-color:#0F5494; color:white; font-size:17px; border:none; border-radius:8px;"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config_btn.clicked.connect(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lambda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.config_tool_path(tool))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btn_layout.addWidget(start_btn)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btn_layout.addWidget(config_btn)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layout.addLayout(btn_layout)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return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card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===================== 严格正确的工具分类清单（修正之前启动此电脑分类错误）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get_tools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category):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tool_map = 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1.清空桌面（第一个）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"清空桌面"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"clear_desktop"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"一键清空桌面"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2.发资料软件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"发资料软件"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"qb"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"qBittorrent便携版"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"localsend"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"LocalSend 传输工具"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3.快速启动类（修正：启动此电脑放回这里！！！）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"快速启动类"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"classin"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"启动极域电子教室"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"chrome"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"启动Chrome浏览器"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"this_pc"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"启动此电脑"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4.交作业软件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"交作业软件"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"homework_cloud"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"交作业-云平台入口"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"screenshot"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"嘻嘻简易截图3.0"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],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5.故障类软件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"故障类软件"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 [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{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"fix_icon"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"name"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"桌面图标消失修复"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: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}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return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tool_map.get(category, [])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===================== 全工具配置入口：修改路径/网址（应对路径变动需求）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config_tool_path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key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tool_type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exe软件：重新选择本地exe程序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path, _ = QFileDialog.getOpenFileName(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f"重新配置【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】程序"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"应用程序 (*.exe)"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path: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.config[key] = path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.save_config()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"配置成功"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程序路径已更新！下次直接启动即可"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网页入口：重新配置交作业云平台网址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old_url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"https://你的作业平台网址"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new_url, ok = QInputDialog.getText(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f"重新配置【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】网址"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"请输入新的作业平台网址："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text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=old_url)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ok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and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new_url: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.config[key] = new_url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.save_config()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"配置成功"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"交作业云平台网址已更新！"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内置功能：提示说明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"内置功能说明"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为系统内置功能，无需配置程序路径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\n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路径变动无需修改，直接启动即可使用"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===================== 工具启动执行逻辑 =====================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def </w:t>
      </w:r>
      <w:r>
        <w:rPr>
          <w:rFonts w:hint="eastAsia" w:asciiTheme="minorEastAsia" w:hAnsiTheme="minorEastAsia" w:eastAsiaTheme="minorEastAsia" w:cstheme="minorEastAsia"/>
          <w:color w:val="56A8F5"/>
          <w:sz w:val="19"/>
          <w:szCs w:val="19"/>
          <w:shd w:val="clear" w:fill="1E1F22"/>
        </w:rPr>
        <w:t>run_tool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, tool):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key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"key"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tool_type = 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"type"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内置系统功能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"builtin"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"clear_desktop"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desktop = os.path.expanduser(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"~/Desktop"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reply = QMessageBox.question(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"确认清空"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"清空桌面所有文件？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\n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机房还原卡重启后自动恢复！"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reply == QMessageBox.Yes: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for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item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in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os.listdir(desktop):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item_path = os.path.join(desktop, item)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try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os.path.isfile(item_path):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    os.remove(item_path)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os.path.isdir(item_path):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    shutil.rmtree(item_path)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except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continue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"完成"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"桌面已清空！"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"this_pc"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os.startfile(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"::{20D04FE0-3AEA-1069-A2D8-08002B30309D}"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elif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key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"fix_icon"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subprocess.Popen(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"taskkill /f /im explorer.exe &amp;&amp; start explorer.exe"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AA4926"/>
          <w:sz w:val="19"/>
          <w:szCs w:val="19"/>
          <w:shd w:val="clear" w:fill="1E1F22"/>
        </w:rPr>
        <w:t>shell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=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True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    QMessageBox.information(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"完成"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"资源管理器已重启，图标修复完成！"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网页入口：交作业云平台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tool_type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"web"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url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"https://你的作业平台网址"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webbrowser.open(url)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># 外部exe软件：读取保存路径启动</w:t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7A7E85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path =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.config.get(key,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not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path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or not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os.path.exists(path):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QMessageBox.warning(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"提示"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f"请先点击【配置程序】选择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{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tool[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'name'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]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}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本地程序！"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.config_tool_path(tool)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return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        try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subprocess.Popen(path)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>except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        QMessageBox.critical(</w:t>
      </w:r>
      <w:r>
        <w:rPr>
          <w:rFonts w:hint="eastAsia" w:asciiTheme="minorEastAsia" w:hAnsiTheme="minorEastAsia" w:eastAsiaTheme="minorEastAsia" w:cstheme="minorEastAsia"/>
          <w:color w:val="94558D"/>
          <w:sz w:val="19"/>
          <w:szCs w:val="19"/>
          <w:shd w:val="clear" w:fill="1E1F22"/>
        </w:rPr>
        <w:t>self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"错误"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,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"程序启动失败，请重新配置路径！"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CF8E6D"/>
          <w:sz w:val="19"/>
          <w:szCs w:val="19"/>
          <w:shd w:val="clear" w:fill="1E1F22"/>
        </w:rPr>
        <w:t xml:space="preserve">if 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__name__ == </w:t>
      </w:r>
      <w:r>
        <w:rPr>
          <w:rFonts w:hint="eastAsia" w:asciiTheme="minorEastAsia" w:hAnsiTheme="minorEastAsia" w:eastAsiaTheme="minorEastAsia" w:cstheme="minorEastAsia"/>
          <w:color w:val="6AAB73"/>
          <w:sz w:val="19"/>
          <w:szCs w:val="19"/>
          <w:shd w:val="clear" w:fill="1E1F22"/>
        </w:rPr>
        <w:t>"__main__"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>: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app = QApplication(sys.argv)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window = MachineRoomToolBox()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window.show()</w:t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BCBEC4"/>
          <w:sz w:val="19"/>
          <w:szCs w:val="19"/>
          <w:shd w:val="clear" w:fill="1E1F22"/>
        </w:rPr>
        <w:t xml:space="preserve">    sys.exit(app.exec_())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】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drawing>
          <wp:inline distT="0" distB="0" distL="114300" distR="114300">
            <wp:extent cx="5086350" cy="31718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791075" cy="26574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任务4 打包你的程序为.exe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2405" cy="2380615"/>
            <wp:effectExtent l="0" t="0" r="4445" b="63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drawing>
          <wp:inline distT="0" distB="0" distL="114300" distR="114300">
            <wp:extent cx="5270500" cy="1245870"/>
            <wp:effectExtent l="0" t="0" r="6350" b="1143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drawing>
          <wp:inline distT="0" distB="0" distL="114300" distR="114300">
            <wp:extent cx="5271135" cy="5461635"/>
            <wp:effectExtent l="0" t="0" r="5715" b="571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1A50B1"/>
    <w:multiLevelType w:val="singleLevel"/>
    <w:tmpl w:val="A11A50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05ED2"/>
    <w:rsid w:val="073C6DD1"/>
    <w:rsid w:val="09DC609A"/>
    <w:rsid w:val="0A217981"/>
    <w:rsid w:val="0BB515FA"/>
    <w:rsid w:val="0EEE74E6"/>
    <w:rsid w:val="0FAB4A31"/>
    <w:rsid w:val="0FAE296F"/>
    <w:rsid w:val="11CD0A41"/>
    <w:rsid w:val="12DC1EB5"/>
    <w:rsid w:val="13652652"/>
    <w:rsid w:val="190C4FD4"/>
    <w:rsid w:val="19110867"/>
    <w:rsid w:val="1A840083"/>
    <w:rsid w:val="1B4204F5"/>
    <w:rsid w:val="1C487916"/>
    <w:rsid w:val="1D245770"/>
    <w:rsid w:val="1F9C4A8A"/>
    <w:rsid w:val="201D52EB"/>
    <w:rsid w:val="20CC0BAB"/>
    <w:rsid w:val="22BA0405"/>
    <w:rsid w:val="23A3329C"/>
    <w:rsid w:val="26AA1FDA"/>
    <w:rsid w:val="28910F78"/>
    <w:rsid w:val="29DD4E7C"/>
    <w:rsid w:val="2A6874CB"/>
    <w:rsid w:val="2B717D71"/>
    <w:rsid w:val="2BE83F94"/>
    <w:rsid w:val="2D111321"/>
    <w:rsid w:val="2E316328"/>
    <w:rsid w:val="30131275"/>
    <w:rsid w:val="31F24947"/>
    <w:rsid w:val="3A110FA9"/>
    <w:rsid w:val="3CE26424"/>
    <w:rsid w:val="403C078C"/>
    <w:rsid w:val="40D74D0B"/>
    <w:rsid w:val="4349640E"/>
    <w:rsid w:val="48E41209"/>
    <w:rsid w:val="4B2F2C08"/>
    <w:rsid w:val="4BD448EB"/>
    <w:rsid w:val="4DD6397F"/>
    <w:rsid w:val="4EC73D1D"/>
    <w:rsid w:val="4F7656E3"/>
    <w:rsid w:val="4F8E4041"/>
    <w:rsid w:val="54832A3B"/>
    <w:rsid w:val="551E5067"/>
    <w:rsid w:val="552809A0"/>
    <w:rsid w:val="55D87E44"/>
    <w:rsid w:val="563977CE"/>
    <w:rsid w:val="57214988"/>
    <w:rsid w:val="591561EB"/>
    <w:rsid w:val="599D6976"/>
    <w:rsid w:val="59B23000"/>
    <w:rsid w:val="5BF64CD9"/>
    <w:rsid w:val="5C9A43C6"/>
    <w:rsid w:val="625A477D"/>
    <w:rsid w:val="62B73738"/>
    <w:rsid w:val="663C49DD"/>
    <w:rsid w:val="6A507284"/>
    <w:rsid w:val="6AE16C80"/>
    <w:rsid w:val="6AED1D71"/>
    <w:rsid w:val="6B354FE3"/>
    <w:rsid w:val="70174B53"/>
    <w:rsid w:val="72F07380"/>
    <w:rsid w:val="73280634"/>
    <w:rsid w:val="790A7953"/>
    <w:rsid w:val="7E6C0F30"/>
    <w:rsid w:val="7F96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2026-04-22T00:58:00Z</dcterms:created>
  <dc:creator>Administrator</dc:creator>
  <cp:lastModifiedBy>Administrator</cp:lastModifiedBy>
  <dcterms:modified xsi:type="dcterms:W3CDTF">2026-04-22T07:23:36Z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